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934EB" w14:textId="77777777" w:rsidR="00D205F3" w:rsidRDefault="00164F6E"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9B12F74" wp14:editId="16565F18">
                <wp:simplePos x="0" y="0"/>
                <wp:positionH relativeFrom="column">
                  <wp:posOffset>-307975</wp:posOffset>
                </wp:positionH>
                <wp:positionV relativeFrom="paragraph">
                  <wp:posOffset>-611505</wp:posOffset>
                </wp:positionV>
                <wp:extent cx="8992870" cy="6917690"/>
                <wp:effectExtent l="63500" t="38100" r="74930" b="927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2870" cy="6917690"/>
                          <a:chOff x="0" y="-115224"/>
                          <a:chExt cx="8992870" cy="6917762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1155701" y="-115224"/>
                            <a:ext cx="6640006" cy="1925738"/>
                            <a:chOff x="84671" y="-115249"/>
                            <a:chExt cx="6640415" cy="1926157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2211673" y="-115249"/>
                              <a:ext cx="2514600" cy="989429"/>
                            </a:xfrm>
                            <a:prstGeom prst="rect">
                              <a:avLst/>
                            </a:prstGeom>
                            <a:solidFill>
                              <a:srgbClr val="10253F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C5346" w14:textId="06C3188E" w:rsidR="00086609" w:rsidRPr="00FB5271" w:rsidRDefault="000A77EF" w:rsidP="00C03508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After successful defense and </w:t>
                                </w:r>
                                <w:r w:rsidR="00A21F2F">
                                  <w:rPr>
                                    <w:sz w:val="22"/>
                                    <w:szCs w:val="22"/>
                                  </w:rPr>
                                  <w:t>g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raduate </w:t>
                                </w:r>
                                <w:r w:rsidR="00A21F2F">
                                  <w:rPr>
                                    <w:sz w:val="22"/>
                                    <w:szCs w:val="22"/>
                                  </w:rPr>
                                  <w:t>c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oordinator approval, </w:t>
                                </w:r>
                                <w:r w:rsidR="00A21F2F">
                                  <w:rPr>
                                    <w:sz w:val="22"/>
                                    <w:szCs w:val="22"/>
                                  </w:rPr>
                                  <w:t>g</w:t>
                                </w:r>
                                <w:r w:rsidR="001E0FA8">
                                  <w:rPr>
                                    <w:sz w:val="22"/>
                                    <w:szCs w:val="22"/>
                                  </w:rPr>
                                  <w:t xml:space="preserve">raduate </w:t>
                                </w:r>
                                <w:r w:rsidR="00743910">
                                  <w:rPr>
                                    <w:sz w:val="22"/>
                                    <w:szCs w:val="22"/>
                                  </w:rPr>
                                  <w:t>c</w:t>
                                </w:r>
                                <w:r w:rsidR="001E0FA8">
                                  <w:rPr>
                                    <w:sz w:val="22"/>
                                    <w:szCs w:val="22"/>
                                  </w:rPr>
                                  <w:t>oordinator email</w:t>
                                </w:r>
                                <w:r w:rsidR="00A21F2F">
                                  <w:rPr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="00086609" w:rsidRPr="00FB5271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21F2F">
                                  <w:rPr>
                                    <w:sz w:val="22"/>
                                    <w:szCs w:val="22"/>
                                  </w:rPr>
                                  <w:t>MS Word version</w:t>
                                </w:r>
                                <w:r w:rsidR="00A21F2F" w:rsidRPr="00FB5271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086609" w:rsidRPr="00FB5271">
                                  <w:rPr>
                                    <w:sz w:val="22"/>
                                    <w:szCs w:val="22"/>
                                  </w:rPr>
                                  <w:t xml:space="preserve">and </w:t>
                                </w:r>
                                <w:r w:rsidR="002F49AC">
                                  <w:rPr>
                                    <w:sz w:val="22"/>
                                    <w:szCs w:val="22"/>
                                  </w:rPr>
                                  <w:t>MSE C</w:t>
                                </w:r>
                                <w:r w:rsidR="00086609" w:rsidRPr="00FB5271">
                                  <w:rPr>
                                    <w:sz w:val="22"/>
                                    <w:szCs w:val="22"/>
                                  </w:rPr>
                                  <w:t xml:space="preserve">hecklist to </w:t>
                                </w:r>
                                <w:r w:rsidR="009C1F9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msegradsec</w:t>
                                </w:r>
                                <w:r w:rsidR="00086609" w:rsidRPr="008C124F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@byu.ed</w:t>
                                </w:r>
                                <w:r w:rsidR="00C0350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204314" y="1125108"/>
                              <a:ext cx="2522220" cy="685800"/>
                            </a:xfrm>
                            <a:prstGeom prst="rect">
                              <a:avLst/>
                            </a:prstGeom>
                            <a:solidFill>
                              <a:srgbClr val="10253F"/>
                            </a:solidFill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F898C0" w14:textId="19B1B7C6" w:rsidR="00086609" w:rsidRPr="00FB5271" w:rsidRDefault="00086609" w:rsidP="00C66297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B5271">
                                  <w:rPr>
                                    <w:sz w:val="22"/>
                                    <w:szCs w:val="22"/>
                                  </w:rPr>
                                  <w:t xml:space="preserve">Graduate secretary </w:t>
                                </w:r>
                                <w:r w:rsidR="00743910">
                                  <w:rPr>
                                    <w:sz w:val="22"/>
                                    <w:szCs w:val="22"/>
                                  </w:rPr>
                                  <w:t xml:space="preserve">typically </w:t>
                                </w:r>
                                <w:r w:rsidR="00164F6E">
                                  <w:rPr>
                                    <w:sz w:val="22"/>
                                    <w:szCs w:val="22"/>
                                  </w:rPr>
                                  <w:t>reviews</w:t>
                                </w:r>
                                <w:r w:rsidRPr="00FB5271">
                                  <w:rPr>
                                    <w:sz w:val="22"/>
                                    <w:szCs w:val="22"/>
                                  </w:rPr>
                                  <w:t xml:space="preserve"> the thesis or dissertation </w:t>
                                </w:r>
                                <w:r w:rsidR="00A21F2F">
                                  <w:rPr>
                                    <w:sz w:val="22"/>
                                    <w:szCs w:val="22"/>
                                  </w:rPr>
                                  <w:t>with</w:t>
                                </w:r>
                                <w:r w:rsidRPr="00FB5271">
                                  <w:rPr>
                                    <w:sz w:val="22"/>
                                    <w:szCs w:val="22"/>
                                  </w:rPr>
                                  <w:t xml:space="preserve">in 3-5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business </w:t>
                                </w:r>
                                <w:r w:rsidRPr="00FB5271">
                                  <w:rPr>
                                    <w:sz w:val="22"/>
                                    <w:szCs w:val="22"/>
                                  </w:rPr>
                                  <w:t>days.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Bent Arrow 20"/>
                          <wps:cNvSpPr/>
                          <wps:spPr>
                            <a:xfrm rot="5400000">
                              <a:off x="5667653" y="675694"/>
                              <a:ext cx="353622" cy="1761245"/>
                            </a:xfrm>
                            <a:prstGeom prst="bentArrow">
                              <a:avLst/>
                            </a:prstGeom>
                            <a:solidFill>
                              <a:srgbClr val="10253F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Bent Arrow 21"/>
                          <wps:cNvSpPr/>
                          <wps:spPr>
                            <a:xfrm rot="16200000" flipH="1">
                              <a:off x="823551" y="574614"/>
                              <a:ext cx="408189" cy="1885950"/>
                            </a:xfrm>
                            <a:prstGeom prst="bentArrow">
                              <a:avLst/>
                            </a:prstGeom>
                            <a:solidFill>
                              <a:srgbClr val="10253F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0" y="1762987"/>
                            <a:ext cx="8992870" cy="5039551"/>
                            <a:chOff x="101601" y="-322106"/>
                            <a:chExt cx="8993553" cy="5040427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3387645" y="10747"/>
                              <a:ext cx="3093727" cy="3292710"/>
                              <a:chOff x="-132" y="10747"/>
                              <a:chExt cx="3093727" cy="329271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-132" y="10747"/>
                                <a:ext cx="2514600" cy="8041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70DD6B" w14:textId="77777777" w:rsidR="00086609" w:rsidRPr="00715C21" w:rsidRDefault="00086609" w:rsidP="00C6629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Minor </w:t>
                                  </w:r>
                                  <w:r w:rsidRPr="00715C21">
                                    <w:rPr>
                                      <w:b/>
                                      <w:sz w:val="28"/>
                                    </w:rPr>
                                    <w:t xml:space="preserve">Errors: </w:t>
                                  </w:r>
                                </w:p>
                                <w:p w14:paraId="37EB2CC3" w14:textId="77777777" w:rsidR="00086609" w:rsidRPr="00FB5271" w:rsidRDefault="00086609" w:rsidP="00C66297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5271">
                                    <w:rPr>
                                      <w:sz w:val="22"/>
                                      <w:szCs w:val="22"/>
                                    </w:rPr>
                                    <w:t xml:space="preserve">Graduate secretary forwards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the paper</w:t>
                                  </w:r>
                                  <w:r w:rsidR="007F6A41">
                                    <w:rPr>
                                      <w:sz w:val="22"/>
                                      <w:szCs w:val="22"/>
                                    </w:rPr>
                                    <w:t xml:space="preserve"> directly to the associate d</w:t>
                                  </w:r>
                                  <w:r w:rsidRPr="00FB5271">
                                    <w:rPr>
                                      <w:sz w:val="22"/>
                                      <w:szCs w:val="22"/>
                                    </w:rPr>
                                    <w:t>ean.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1139252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1AD375" w14:textId="77777777" w:rsidR="00086609" w:rsidRPr="00C03508" w:rsidRDefault="00086609" w:rsidP="00C0350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B5271">
                                    <w:rPr>
                                      <w:sz w:val="22"/>
                                      <w:szCs w:val="22"/>
                                    </w:rPr>
                                    <w:t>Within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 xml:space="preserve"> approximately</w:t>
                                  </w:r>
                                  <w:r w:rsidRPr="00FB5271">
                                    <w:rPr>
                                      <w:sz w:val="22"/>
                                      <w:szCs w:val="22"/>
                                    </w:rPr>
                                    <w:t xml:space="preserve"> 3-5 days</w:t>
                                  </w:r>
                                  <w:r w:rsidR="00164F6E">
                                    <w:rPr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FB5271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873B0E">
                                    <w:rPr>
                                      <w:sz w:val="22"/>
                                      <w:szCs w:val="22"/>
                                    </w:rPr>
                                    <w:t>he paper is sent back to the student, advisory chair, and grad coordinator.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0" y="2188563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10EE7A" w14:textId="4CF2B6A9" w:rsidR="00086609" w:rsidRPr="00873B0E" w:rsidRDefault="00086609" w:rsidP="00C66297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The student, </w:t>
                                  </w:r>
                                  <w:r w:rsidR="00164F6E">
                                    <w:rPr>
                                      <w:sz w:val="22"/>
                                      <w:szCs w:val="22"/>
                                    </w:rPr>
                                    <w:t xml:space="preserve">in consultation with the 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>advisory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chair, 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>applies all recommended changes.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Down Arrow 24"/>
                            <wps:cNvSpPr/>
                            <wps:spPr>
                              <a:xfrm flipH="1">
                                <a:off x="1122181" y="912447"/>
                                <a:ext cx="216243" cy="18605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 w="3175" cmpd="sng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Bent Arrow 42"/>
                            <wps:cNvSpPr/>
                            <wps:spPr>
                              <a:xfrm rot="10800000" flipH="1">
                                <a:off x="1191718" y="2960557"/>
                                <a:ext cx="800100" cy="3429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7381"/>
                                  <a:gd name="adj4" fmla="val 46131"/>
                                </a:avLst>
                              </a:prstGeom>
                              <a:solidFill>
                                <a:srgbClr val="10253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Bent Arrow 2"/>
                            <wps:cNvSpPr/>
                            <wps:spPr>
                              <a:xfrm>
                                <a:off x="2750695" y="339252"/>
                                <a:ext cx="342900" cy="68580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10253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Bent Arrow 3"/>
                            <wps:cNvSpPr/>
                            <wps:spPr>
                              <a:xfrm rot="16200000" flipV="1">
                                <a:off x="1470487" y="1837740"/>
                                <a:ext cx="2092324" cy="800100"/>
                              </a:xfrm>
                              <a:prstGeom prst="bentArrow">
                                <a:avLst>
                                  <a:gd name="adj1" fmla="val 11428"/>
                                  <a:gd name="adj2" fmla="val 15000"/>
                                  <a:gd name="adj3" fmla="val 18571"/>
                                  <a:gd name="adj4" fmla="val 43750"/>
                                </a:avLst>
                              </a:prstGeom>
                              <a:solidFill>
                                <a:srgbClr val="10253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Group 26"/>
                          <wpg:cNvGrpSpPr/>
                          <wpg:grpSpPr>
                            <a:xfrm>
                              <a:off x="101601" y="-322086"/>
                              <a:ext cx="3201857" cy="3615507"/>
                              <a:chOff x="101601" y="-329581"/>
                              <a:chExt cx="3201857" cy="3615507"/>
                            </a:xfrm>
                          </wpg:grpSpPr>
                          <wps:wsp>
                            <wps:cNvPr id="17" name="Rectangle 17"/>
                            <wps:cNvSpPr/>
                            <wps:spPr>
                              <a:xfrm>
                                <a:off x="108129" y="978947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1CABDD" w14:textId="7E0F0A1D" w:rsidR="00086609" w:rsidRPr="007F5BDC" w:rsidRDefault="00086609" w:rsidP="00F32B0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F5BDC">
                                    <w:rPr>
                                      <w:sz w:val="22"/>
                                      <w:szCs w:val="22"/>
                                    </w:rPr>
                                    <w:t>Student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 xml:space="preserve"> works with advisory chair to </w:t>
                                  </w:r>
                                  <w:r w:rsidRPr="007F5BD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 xml:space="preserve">make </w:t>
                                  </w:r>
                                  <w:r w:rsidRPr="007F5BDC">
                                    <w:rPr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orrections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 MS Word document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01604" y="2130679"/>
                                <a:ext cx="25146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8BBC5D" w14:textId="77777777" w:rsidR="00086609" w:rsidRPr="008C124F" w:rsidRDefault="00086609" w:rsidP="00F32B09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C124F">
                                    <w:rPr>
                                      <w:sz w:val="22"/>
                                      <w:szCs w:val="22"/>
                                    </w:rPr>
                                    <w:t xml:space="preserve">Student emails 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>revised</w:t>
                                  </w:r>
                                  <w:r w:rsidRPr="008C124F">
                                    <w:rPr>
                                      <w:sz w:val="22"/>
                                      <w:szCs w:val="22"/>
                                    </w:rPr>
                                    <w:t xml:space="preserve"> copy to </w:t>
                                  </w:r>
                                  <w:r w:rsidR="008E03F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msegradsec</w:t>
                                  </w:r>
                                  <w:r w:rsidRPr="008C124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@byu.edu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Down Arrow 31"/>
                            <wps:cNvSpPr/>
                            <wps:spPr>
                              <a:xfrm flipH="1">
                                <a:off x="1232752" y="1790901"/>
                                <a:ext cx="229139" cy="228600"/>
                              </a:xfrm>
                              <a:prstGeom prst="downArrow">
                                <a:avLst/>
                              </a:prstGeom>
                              <a:ln w="3175" cmpd="sng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Bent Arrow 35"/>
                            <wps:cNvSpPr/>
                            <wps:spPr>
                              <a:xfrm rot="16200000" flipV="1">
                                <a:off x="1701384" y="1843790"/>
                                <a:ext cx="2010410" cy="814070"/>
                              </a:xfrm>
                              <a:prstGeom prst="bentArrow">
                                <a:avLst>
                                  <a:gd name="adj1" fmla="val 11428"/>
                                  <a:gd name="adj2" fmla="val 15000"/>
                                  <a:gd name="adj3" fmla="val 18571"/>
                                  <a:gd name="adj4" fmla="val 43750"/>
                                </a:avLst>
                              </a:prstGeom>
                              <a:solidFill>
                                <a:srgbClr val="10253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Bent Arrow 38"/>
                            <wps:cNvSpPr/>
                            <wps:spPr>
                              <a:xfrm rot="10800000" flipH="1">
                                <a:off x="1316573" y="2945566"/>
                                <a:ext cx="902947" cy="34036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25000"/>
                                  <a:gd name="adj3" fmla="val 27381"/>
                                  <a:gd name="adj4" fmla="val 46131"/>
                                </a:avLst>
                              </a:prstGeom>
                              <a:solidFill>
                                <a:srgbClr val="10253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Bent Arrow 39"/>
                            <wps:cNvSpPr/>
                            <wps:spPr>
                              <a:xfrm>
                                <a:off x="2960558" y="382249"/>
                                <a:ext cx="342900" cy="685800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10253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01601" y="-329581"/>
                                <a:ext cx="2530475" cy="99675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18775A" w14:textId="77777777" w:rsidR="005542B8" w:rsidRPr="00715C21" w:rsidRDefault="005542B8" w:rsidP="005542B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Major </w:t>
                                  </w:r>
                                  <w:r w:rsidRPr="00715C21">
                                    <w:rPr>
                                      <w:b/>
                                      <w:sz w:val="28"/>
                                    </w:rPr>
                                    <w:t xml:space="preserve">Errors: </w:t>
                                  </w:r>
                                </w:p>
                                <w:p w14:paraId="43A77AFB" w14:textId="0C07F2A6" w:rsidR="005542B8" w:rsidRPr="009026B3" w:rsidRDefault="005542B8" w:rsidP="005542B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Graduate secretary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 xml:space="preserve"> sends the </w:t>
                                  </w:r>
                                  <w:r w:rsidR="00A21F2F">
                                    <w:rPr>
                                      <w:sz w:val="22"/>
                                      <w:szCs w:val="22"/>
                                    </w:rPr>
                                    <w:t>MS Word version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 xml:space="preserve">with corrections, </w:t>
                                  </w:r>
                                  <w:r w:rsidRPr="009026B3">
                                    <w:rPr>
                                      <w:sz w:val="22"/>
                                      <w:szCs w:val="22"/>
                                    </w:rPr>
                                    <w:t>back to the student</w:t>
                                  </w:r>
                                  <w:r w:rsidR="00054B60">
                                    <w:rPr>
                                      <w:sz w:val="22"/>
                                      <w:szCs w:val="22"/>
                                    </w:rPr>
                                    <w:t>, advis</w:t>
                                  </w:r>
                                  <w:r w:rsidR="006D2F51">
                                    <w:rPr>
                                      <w:sz w:val="22"/>
                                      <w:szCs w:val="22"/>
                                    </w:rPr>
                                    <w:t>ory chair, and grad coordinator</w:t>
                                  </w:r>
                                  <w:r w:rsidRPr="009026B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F49AC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Down Arrow 15"/>
                            <wps:cNvSpPr/>
                            <wps:spPr>
                              <a:xfrm flipH="1">
                                <a:off x="1250307" y="714478"/>
                                <a:ext cx="228167" cy="221233"/>
                              </a:xfrm>
                              <a:prstGeom prst="downArrow">
                                <a:avLst/>
                              </a:prstGeom>
                              <a:ln w="3175" cmpd="sng"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6580421" y="-322106"/>
                              <a:ext cx="2514733" cy="5040427"/>
                              <a:chOff x="14729" y="-322106"/>
                              <a:chExt cx="2514733" cy="5040427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14729" y="-322106"/>
                                <a:ext cx="2514600" cy="13955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10253F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44755A" w14:textId="77777777" w:rsidR="002649F8" w:rsidRPr="00715C21" w:rsidRDefault="002649F8" w:rsidP="002649F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15C21">
                                    <w:rPr>
                                      <w:b/>
                                      <w:sz w:val="28"/>
                                    </w:rPr>
                                    <w:t xml:space="preserve">Free </w:t>
                                  </w:r>
                                  <w:proofErr w:type="gramStart"/>
                                  <w:r w:rsidRPr="00715C21">
                                    <w:rPr>
                                      <w:b/>
                                      <w:sz w:val="28"/>
                                    </w:rPr>
                                    <w:t>From</w:t>
                                  </w:r>
                                  <w:proofErr w:type="gramEnd"/>
                                  <w:r w:rsidRPr="00715C21">
                                    <w:rPr>
                                      <w:b/>
                                      <w:sz w:val="28"/>
                                    </w:rPr>
                                    <w:t xml:space="preserve"> Error: </w:t>
                                  </w:r>
                                </w:p>
                                <w:p w14:paraId="1156CE3F" w14:textId="32A55704" w:rsidR="00086609" w:rsidRPr="002649F8" w:rsidRDefault="00164F6E" w:rsidP="00FC0FE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Student c</w:t>
                                  </w:r>
                                  <w:r w:rsidR="002F49AC" w:rsidRPr="002649F8">
                                    <w:rPr>
                                      <w:sz w:val="22"/>
                                    </w:rPr>
                                    <w:t>onvert</w:t>
                                  </w:r>
                                  <w:r>
                                    <w:rPr>
                                      <w:sz w:val="22"/>
                                    </w:rPr>
                                    <w:t>s paper</w:t>
                                  </w:r>
                                  <w:r w:rsidRPr="002649F8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2F49AC" w:rsidRPr="002649F8">
                                    <w:rPr>
                                      <w:sz w:val="22"/>
                                    </w:rPr>
                                    <w:t>into a</w:t>
                                  </w:r>
                                  <w:r w:rsidR="00086609" w:rsidRPr="002649F8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 w:rsidR="002F49AC" w:rsidRPr="002649F8">
                                    <w:rPr>
                                      <w:sz w:val="22"/>
                                    </w:rPr>
                                    <w:t>PDF</w:t>
                                  </w:r>
                                  <w:r w:rsidR="00086609" w:rsidRPr="002649F8">
                                    <w:rPr>
                                      <w:sz w:val="22"/>
                                    </w:rPr>
                                    <w:t xml:space="preserve"> using Acrobat Pro and submit</w:t>
                                  </w:r>
                                  <w:r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="00086609" w:rsidRPr="002649F8"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it </w:t>
                                  </w:r>
                                  <w:r w:rsidR="00422B0B">
                                    <w:rPr>
                                      <w:sz w:val="22"/>
                                    </w:rPr>
                                    <w:t xml:space="preserve">to </w:t>
                                  </w:r>
                                  <w:hyperlink r:id="rId7" w:history="1">
                                    <w:r w:rsidR="00422B0B" w:rsidRPr="00422B0B">
                                      <w:rPr>
                                        <w:rStyle w:val="Hyperlink"/>
                                        <w:b/>
                                        <w:bCs/>
                                        <w:color w:val="FFFFFF" w:themeColor="background1"/>
                                        <w:sz w:val="22"/>
                                        <w:u w:val="none"/>
                                      </w:rPr>
                                      <w:t>msegradsec@byu.edu</w:t>
                                    </w:r>
                                  </w:hyperlink>
                                  <w:r w:rsidR="00422B0B" w:rsidRPr="00422B0B">
                                    <w:rPr>
                                      <w:color w:val="FFFFFF" w:themeColor="background1"/>
                                      <w:sz w:val="22"/>
                                    </w:rPr>
                                    <w:t xml:space="preserve"> </w:t>
                                  </w:r>
                                  <w:r w:rsidR="00422B0B">
                                    <w:rPr>
                                      <w:sz w:val="22"/>
                                    </w:rPr>
                                    <w:t xml:space="preserve">for review.  When approved by the graduate secretary,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student </w:t>
                                  </w:r>
                                  <w:r w:rsidR="00422B0B">
                                    <w:rPr>
                                      <w:sz w:val="22"/>
                                    </w:rPr>
                                    <w:t>submit</w:t>
                                  </w:r>
                                  <w:r>
                                    <w:rPr>
                                      <w:sz w:val="22"/>
                                    </w:rPr>
                                    <w:t>s</w:t>
                                  </w:r>
                                  <w:r w:rsidR="00422B0B">
                                    <w:rPr>
                                      <w:sz w:val="22"/>
                                    </w:rPr>
                                    <w:t xml:space="preserve"> pdf </w:t>
                                  </w:r>
                                  <w:r w:rsidR="00086609" w:rsidRPr="002649F8">
                                    <w:rPr>
                                      <w:sz w:val="22"/>
                                    </w:rPr>
                                    <w:t xml:space="preserve">to </w:t>
                                  </w:r>
                                  <w:r w:rsidR="00D30ABE" w:rsidRPr="00D30ABE">
                                    <w:rPr>
                                      <w:b/>
                                      <w:sz w:val="22"/>
                                    </w:rPr>
                                    <w:t>gradprogress.sim.byu.edu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4862" y="1353179"/>
                                <a:ext cx="2514600" cy="10446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10253F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3FA200" w14:textId="77777777" w:rsidR="00086609" w:rsidRPr="00715C21" w:rsidRDefault="00086609" w:rsidP="00FC0FE5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ETD </w:t>
                                  </w:r>
                                  <w:r w:rsidRPr="00715C21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Approval by: </w:t>
                                  </w:r>
                                </w:p>
                                <w:p w14:paraId="7E36A021" w14:textId="77777777" w:rsidR="00D30ABE" w:rsidRDefault="00D30ABE" w:rsidP="00D30A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BYU Graduate Studies</w:t>
                                  </w:r>
                                </w:p>
                                <w:p w14:paraId="10AA12CB" w14:textId="77777777" w:rsidR="00086609" w:rsidRPr="00D30ABE" w:rsidRDefault="007F6A41" w:rsidP="00D30ABE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 w:rsidRPr="00D30ABE">
                                    <w:rPr>
                                      <w:sz w:val="22"/>
                                      <w:szCs w:val="22"/>
                                    </w:rPr>
                                    <w:t>raduate c</w:t>
                                  </w:r>
                                  <w:r w:rsidR="00086609" w:rsidRPr="00D30ABE">
                                    <w:rPr>
                                      <w:sz w:val="22"/>
                                      <w:szCs w:val="22"/>
                                    </w:rPr>
                                    <w:t>oordinator</w:t>
                                  </w:r>
                                </w:p>
                                <w:p w14:paraId="679FB283" w14:textId="77777777" w:rsidR="00086609" w:rsidRPr="00873B0E" w:rsidRDefault="007F6A41" w:rsidP="00FC0FE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Associate d</w:t>
                                  </w:r>
                                  <w:r w:rsidR="00086609" w:rsidRPr="00873B0E">
                                    <w:rPr>
                                      <w:sz w:val="22"/>
                                      <w:szCs w:val="22"/>
                                    </w:rPr>
                                    <w:t>ean</w:t>
                                  </w:r>
                                </w:p>
                                <w:p w14:paraId="74903157" w14:textId="77777777" w:rsidR="00086609" w:rsidRPr="00873B0E" w:rsidRDefault="00D30ABE" w:rsidP="00FC0FE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BYU </w:t>
                                  </w:r>
                                  <w:r w:rsidR="007F6A41">
                                    <w:rPr>
                                      <w:sz w:val="22"/>
                                      <w:szCs w:val="22"/>
                                    </w:rPr>
                                    <w:t>Grad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uate</w:t>
                                  </w:r>
                                  <w:r w:rsidR="007F6A41">
                                    <w:rPr>
                                      <w:sz w:val="22"/>
                                      <w:szCs w:val="22"/>
                                    </w:rPr>
                                    <w:t xml:space="preserve"> Studies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4827" y="3687995"/>
                                <a:ext cx="2514600" cy="1030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10253F"/>
                              </a:solidFill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1EAEE" w14:textId="77777777" w:rsidR="00086609" w:rsidRPr="00715C21" w:rsidRDefault="00086609" w:rsidP="00FC0FE5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715C21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S</w:t>
                                  </w:r>
                                  <w:r w:rsidR="007F6A41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tatus of ETD</w:t>
                                  </w:r>
                                  <w:r w:rsidRPr="00715C21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 xml:space="preserve">: </w:t>
                                  </w:r>
                                </w:p>
                                <w:p w14:paraId="484E96DC" w14:textId="6D169981" w:rsidR="00086609" w:rsidRPr="00873B0E" w:rsidRDefault="00D30ABE" w:rsidP="00FC0FE5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Approval is complete after BYU Graduate Studies has approved it the second time (see step 4 under “ETD Approval by:”).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ectangle 1"/>
                            <wps:cNvSpPr/>
                            <wps:spPr>
                              <a:xfrm>
                                <a:off x="14729" y="2706120"/>
                                <a:ext cx="2514600" cy="7016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DF422A" w14:textId="77777777" w:rsidR="00086609" w:rsidRDefault="00086609" w:rsidP="00D205F3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If ETD Has </w:t>
                                  </w:r>
                                  <w:r w:rsidRPr="00000DD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Errors</w:t>
                                  </w:r>
                                  <w:r>
                                    <w:t>:</w:t>
                                  </w:r>
                                </w:p>
                                <w:p w14:paraId="3EFA3FEA" w14:textId="09C88803" w:rsidR="00086609" w:rsidRDefault="00D30ABE" w:rsidP="00241BCE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  <w:r w:rsidR="002F49AC">
                                    <w:t xml:space="preserve">ake all </w:t>
                                  </w:r>
                                  <w:proofErr w:type="gramStart"/>
                                  <w:r w:rsidR="002F49AC">
                                    <w:t>changes,</w:t>
                                  </w:r>
                                  <w:r w:rsidR="007F6A41">
                                    <w:t xml:space="preserve"> and</w:t>
                                  </w:r>
                                  <w:proofErr w:type="gramEnd"/>
                                  <w:r w:rsidR="007F6A41">
                                    <w:t xml:space="preserve"> upload</w:t>
                                  </w:r>
                                  <w:r w:rsidR="00241BCE">
                                    <w:t xml:space="preserve"> </w:t>
                                  </w:r>
                                  <w:r w:rsidR="007F6A41">
                                    <w:t xml:space="preserve">new ETD for </w:t>
                                  </w:r>
                                  <w:r w:rsidR="00086609">
                                    <w:t>approval.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Down Arrow 40"/>
                            <wps:cNvSpPr/>
                            <wps:spPr>
                              <a:xfrm flipH="1">
                                <a:off x="1094282" y="1139054"/>
                                <a:ext cx="237873" cy="186372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0253F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B12F74" id="Group 11" o:spid="_x0000_s1026" style="position:absolute;margin-left:-24.25pt;margin-top:-48.15pt;width:708.1pt;height:544.7pt;z-index:251748352;mso-height-relative:margin" coordorigin=",-1152" coordsize="89928,69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">
                <v:group id="Group 22" o:spid="_x0000_s1027" style="position:absolute;left:11557;top:-1152;width:66400;height:19257" coordorigin="846,-1152" coordsize="66404,19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rect id="Rectangle 4" o:spid="_x0000_s1028" style="position:absolute;left:22116;top:-1152;width:25146;height:989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" fillcolor="#10253f" strokecolor="white [3201]" strokeweight="3pt">
                    <v:shadow on="t" color="black" opacity="24903f" origin=",.5" offset="0,.55556mm"/>
                    <v:textbox>
                      <w:txbxContent>
                        <w:p w14:paraId="49AC5346" w14:textId="06C3188E" w:rsidR="00086609" w:rsidRPr="00FB5271" w:rsidRDefault="000A77EF" w:rsidP="00C03508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After successful defense and </w:t>
                          </w:r>
                          <w:r w:rsidR="00A21F2F">
                            <w:rPr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raduate </w:t>
                          </w:r>
                          <w:r w:rsidR="00A21F2F">
                            <w:rPr>
                              <w:sz w:val="22"/>
                              <w:szCs w:val="22"/>
                            </w:rPr>
                            <w:t>c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oordinator approval, </w:t>
                          </w:r>
                          <w:r w:rsidR="00A21F2F">
                            <w:rPr>
                              <w:sz w:val="22"/>
                              <w:szCs w:val="22"/>
                            </w:rPr>
                            <w:t>g</w:t>
                          </w:r>
                          <w:r w:rsidR="001E0FA8">
                            <w:rPr>
                              <w:sz w:val="22"/>
                              <w:szCs w:val="22"/>
                            </w:rPr>
                            <w:t xml:space="preserve">raduate </w:t>
                          </w:r>
                          <w:r w:rsidR="00743910">
                            <w:rPr>
                              <w:sz w:val="22"/>
                              <w:szCs w:val="22"/>
                            </w:rPr>
                            <w:t>c</w:t>
                          </w:r>
                          <w:r w:rsidR="001E0FA8">
                            <w:rPr>
                              <w:sz w:val="22"/>
                              <w:szCs w:val="22"/>
                            </w:rPr>
                            <w:t>oordinator email</w:t>
                          </w:r>
                          <w:r w:rsidR="00A21F2F">
                            <w:rPr>
                              <w:sz w:val="22"/>
                              <w:szCs w:val="22"/>
                            </w:rPr>
                            <w:t>s</w:t>
                          </w:r>
                          <w:r w:rsidR="00086609" w:rsidRPr="00FB527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A21F2F">
                            <w:rPr>
                              <w:sz w:val="22"/>
                              <w:szCs w:val="22"/>
                            </w:rPr>
                            <w:t>MS Word version</w:t>
                          </w:r>
                          <w:r w:rsidR="00A21F2F" w:rsidRPr="00FB5271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086609" w:rsidRPr="00FB5271">
                            <w:rPr>
                              <w:sz w:val="22"/>
                              <w:szCs w:val="22"/>
                            </w:rPr>
                            <w:t xml:space="preserve">and </w:t>
                          </w:r>
                          <w:r w:rsidR="002F49AC">
                            <w:rPr>
                              <w:sz w:val="22"/>
                              <w:szCs w:val="22"/>
                            </w:rPr>
                            <w:t>MSE C</w:t>
                          </w:r>
                          <w:r w:rsidR="00086609" w:rsidRPr="00FB5271">
                            <w:rPr>
                              <w:sz w:val="22"/>
                              <w:szCs w:val="22"/>
                            </w:rPr>
                            <w:t xml:space="preserve">hecklist to </w:t>
                          </w:r>
                          <w:r w:rsidR="009C1F98">
                            <w:rPr>
                              <w:b/>
                              <w:sz w:val="22"/>
                              <w:szCs w:val="22"/>
                            </w:rPr>
                            <w:t>msegradsec</w:t>
                          </w:r>
                          <w:r w:rsidR="00086609" w:rsidRPr="008C124F">
                            <w:rPr>
                              <w:b/>
                              <w:sz w:val="22"/>
                              <w:szCs w:val="22"/>
                            </w:rPr>
                            <w:t>@byu.ed</w:t>
                          </w:r>
                          <w:r w:rsidR="00C03508">
                            <w:rPr>
                              <w:b/>
                              <w:sz w:val="22"/>
                              <w:szCs w:val="22"/>
                            </w:rPr>
                            <w:t>u</w:t>
                          </w:r>
                        </w:p>
                      </w:txbxContent>
                    </v:textbox>
                  </v:rect>
                  <v:rect id="Rectangle 5" o:spid="_x0000_s1029" style="position:absolute;left:22043;top:11251;width:25222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" fillcolor="#10253f" strokecolor="white [3201]" strokeweight="3pt">
                    <v:shadow on="t" color="black" opacity="24903f" origin=",.5" offset="0,.55556mm"/>
                    <v:textbox>
                      <w:txbxContent>
                        <w:p w14:paraId="69F898C0" w14:textId="19B1B7C6" w:rsidR="00086609" w:rsidRPr="00FB5271" w:rsidRDefault="00086609" w:rsidP="00C6629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B5271">
                            <w:rPr>
                              <w:sz w:val="22"/>
                              <w:szCs w:val="22"/>
                            </w:rPr>
                            <w:t xml:space="preserve">Graduate secretary </w:t>
                          </w:r>
                          <w:r w:rsidR="00743910">
                            <w:rPr>
                              <w:sz w:val="22"/>
                              <w:szCs w:val="22"/>
                            </w:rPr>
                            <w:t xml:space="preserve">typically </w:t>
                          </w:r>
                          <w:r w:rsidR="00164F6E">
                            <w:rPr>
                              <w:sz w:val="22"/>
                              <w:szCs w:val="22"/>
                            </w:rPr>
                            <w:t>reviews</w:t>
                          </w:r>
                          <w:r w:rsidRPr="00FB5271">
                            <w:rPr>
                              <w:sz w:val="22"/>
                              <w:szCs w:val="22"/>
                            </w:rPr>
                            <w:t xml:space="preserve"> the thesis or dissertation </w:t>
                          </w:r>
                          <w:r w:rsidR="00A21F2F">
                            <w:rPr>
                              <w:sz w:val="22"/>
                              <w:szCs w:val="22"/>
                            </w:rPr>
                            <w:t>with</w:t>
                          </w:r>
                          <w:r w:rsidRPr="00FB5271">
                            <w:rPr>
                              <w:sz w:val="22"/>
                              <w:szCs w:val="22"/>
                            </w:rPr>
                            <w:t xml:space="preserve">in 3-5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business </w:t>
                          </w:r>
                          <w:r w:rsidRPr="00FB5271">
                            <w:rPr>
                              <w:sz w:val="22"/>
                              <w:szCs w:val="22"/>
                            </w:rPr>
                            <w:t>days.</w:t>
                          </w:r>
                        </w:p>
                      </w:txbxContent>
                    </v:textbox>
                  </v:rect>
                  <v:shape id="Bent Arrow 20" o:spid="_x0000_s1030" style="position:absolute;left:56676;top:6757;width:3536;height:17612;rotation:90;visibility:visible;mso-wrap-style:square;v-text-anchor:middle" coordsize="353622,1761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" path="m,1761245l,198912c,113468,69266,44202,154710,44202r110507,1l265217,r88405,88406l265217,176811r,-44203l154710,132608v-36619,,-66304,29685,-66304,66304l88406,1761245r-88406,xe" fillcolor="#10253f" strokecolor="#4579b8 [3044]">
                    <v:shadow on="t" color="black" opacity="22937f" origin=",.5" offset="0,.63889mm"/>
                    <v:path arrowok="t" o:connecttype="custom" o:connectlocs="0,1761245;0,198912;154710,44202;265217,44203;265217,0;353622,88406;265217,176811;265217,132608;154710,132608;88406,198912;88406,1761245;0,1761245" o:connectangles="0,0,0,0,0,0,0,0,0,0,0,0"/>
                  </v:shape>
                  <v:shape id="Bent Arrow 21" o:spid="_x0000_s1031" style="position:absolute;left:8235;top:5745;width:4082;height:18860;rotation:90;flip:x;visibility:visible;mso-wrap-style:square;v-text-anchor:middle" coordsize="408189,1885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" path="m,1885950l,229606c,130977,79954,51023,178583,51023r127559,1l306142,,408189,102047,306142,204095r,-51024l178583,153071v-42269,,-76535,34266,-76535,76535c102048,781721,102047,1333835,102047,1885950l,1885950xe" fillcolor="#10253f" strokecolor="#4579b8 [3044]">
                    <v:shadow on="t" color="black" opacity="22937f" origin=",.5" offset="0,.63889mm"/>
                    <v:path arrowok="t" o:connecttype="custom" o:connectlocs="0,1885950;0,229606;178583,51023;306142,51024;306142,0;408189,102047;306142,204095;306142,153071;178583,153071;102048,229606;102047,1885950;0,1885950" o:connectangles="0,0,0,0,0,0,0,0,0,0,0,0"/>
                  </v:shape>
                </v:group>
                <v:group id="Group 27" o:spid="_x0000_s1032" style="position:absolute;top:17629;width:89928;height:50396" coordorigin="1016,-3221" coordsize="89935,50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group id="Group 25" o:spid="_x0000_s1033" style="position:absolute;left:33876;top:107;width:30937;height:32927" coordorigin="-1,107" coordsize="30937,32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<v:rect id="Rectangle 7" o:spid="_x0000_s1034" style="position:absolute;left:-1;top:107;width:25145;height:804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" fillcolor="#205867 [1608]" strokecolor="white [3201]" strokeweight="3pt">
                      <v:shadow on="t" color="black" opacity="24903f" origin=",.5" offset="0,.55556mm"/>
                      <v:textbox>
                        <w:txbxContent>
                          <w:p w14:paraId="4F70DD6B" w14:textId="77777777" w:rsidR="00086609" w:rsidRPr="00715C21" w:rsidRDefault="00086609" w:rsidP="00C662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Minor </w:t>
                            </w:r>
                            <w:r w:rsidRPr="00715C21">
                              <w:rPr>
                                <w:b/>
                                <w:sz w:val="28"/>
                              </w:rPr>
                              <w:t xml:space="preserve">Errors: </w:t>
                            </w:r>
                          </w:p>
                          <w:p w14:paraId="37EB2CC3" w14:textId="77777777" w:rsidR="00086609" w:rsidRPr="00FB5271" w:rsidRDefault="00086609" w:rsidP="00C662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5271">
                              <w:rPr>
                                <w:sz w:val="22"/>
                                <w:szCs w:val="22"/>
                              </w:rPr>
                              <w:t xml:space="preserve">Graduate secretary forwards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the paper</w:t>
                            </w:r>
                            <w:r w:rsidR="007F6A41">
                              <w:rPr>
                                <w:sz w:val="22"/>
                                <w:szCs w:val="22"/>
                              </w:rPr>
                              <w:t xml:space="preserve"> directly to the associate d</w:t>
                            </w:r>
                            <w:r w:rsidRPr="00FB5271">
                              <w:rPr>
                                <w:sz w:val="22"/>
                                <w:szCs w:val="22"/>
                              </w:rPr>
                              <w:t>ean.</w:t>
                            </w:r>
                          </w:p>
                        </w:txbxContent>
                      </v:textbox>
                    </v:rect>
                    <v:rect id="Rectangle 8" o:spid="_x0000_s1035" style="position:absolute;top:11392;width:25146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" fillcolor="#205867 [1608]" strokecolor="white [3201]" strokeweight="3pt">
                      <v:shadow on="t" color="black" opacity="24903f" origin=",.5" offset="0,.55556mm"/>
                      <v:textbox>
                        <w:txbxContent>
                          <w:p w14:paraId="111AD375" w14:textId="77777777" w:rsidR="00086609" w:rsidRPr="00C03508" w:rsidRDefault="00086609" w:rsidP="00C0350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5271">
                              <w:rPr>
                                <w:sz w:val="22"/>
                                <w:szCs w:val="22"/>
                              </w:rPr>
                              <w:t>Within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 xml:space="preserve"> approximately</w:t>
                            </w:r>
                            <w:r w:rsidRPr="00FB5271">
                              <w:rPr>
                                <w:sz w:val="22"/>
                                <w:szCs w:val="22"/>
                              </w:rPr>
                              <w:t xml:space="preserve"> 3-5 days</w:t>
                            </w:r>
                            <w:r w:rsidR="00164F6E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FB527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  <w:r w:rsidRPr="00873B0E">
                              <w:rPr>
                                <w:sz w:val="22"/>
                                <w:szCs w:val="22"/>
                              </w:rPr>
                              <w:t>he paper is sent back to the student, advisory chair, and grad coordinator.</w:t>
                            </w:r>
                          </w:p>
                        </w:txbxContent>
                      </v:textbox>
                    </v:rect>
                    <v:rect id="Rectangle 10" o:spid="_x0000_s1036" style="position:absolute;top:21885;width:25146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" fillcolor="#205867 [1608]" strokecolor="white [3201]" strokeweight="3pt">
                      <v:shadow on="t" color="black" opacity="24903f" origin=",.5" offset="0,.55556mm"/>
                      <v:textbox>
                        <w:txbxContent>
                          <w:p w14:paraId="1D10EE7A" w14:textId="4CF2B6A9" w:rsidR="00086609" w:rsidRPr="00873B0E" w:rsidRDefault="00086609" w:rsidP="00C6629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student, </w:t>
                            </w:r>
                            <w:r w:rsidR="00164F6E">
                              <w:rPr>
                                <w:sz w:val="22"/>
                                <w:szCs w:val="22"/>
                              </w:rPr>
                              <w:t xml:space="preserve">in consultation with the 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>advisory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chair, 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>applies all recommended changes.</w:t>
                            </w:r>
                          </w:p>
                        </w:txbxContent>
                      </v:textbox>
                    </v:re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4" o:spid="_x0000_s1037" type="#_x0000_t67" style="position:absolute;left:11221;top:9124;width:2163;height:1861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" adj="10800" fillcolor="#205867 [1608]" strokecolor="white" strokeweight=".25pt">
                      <v:shadow on="t" color="black" opacity="24903f" origin=",.5" offset="0,.55556mm"/>
                    </v:shape>
                    <v:shape id="Bent Arrow 42" o:spid="_x0000_s1038" style="position:absolute;left:11917;top:29605;width:8001;height:3429;rotation:180;flip:x;visibility:visible;mso-wrap-style:square;v-text-anchor:middle" coordsize="800100,342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" path="m,342900l,201046c,113684,70821,42863,158183,42863r548028,l706211,r93889,85725l706211,171450r,-42862l158183,128588v-40017,,-72458,32441,-72458,72458l85725,342900,,342900xe" fillcolor="#10253f" strokecolor="#4579b8 [3044]">
                      <v:shadow on="t" color="black" opacity="22937f" origin=",.5" offset="0,.63889mm"/>
                      <v:path arrowok="t" o:connecttype="custom" o:connectlocs="0,342900;0,201046;158183,42863;706211,42863;706211,0;800100,85725;706211,171450;706211,128588;158183,128588;85725,201046;85725,342900;0,342900" o:connectangles="0,0,0,0,0,0,0,0,0,0,0,0"/>
                    </v:shape>
                    <v:shape id="Bent Arrow 2" o:spid="_x0000_s1039" style="position:absolute;left:27506;top:3392;width:3429;height:6858;visibility:visible;mso-wrap-style:square;v-text-anchor:middle" coordsize="342900,685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" path="m,685800l,192881c,110028,67166,42862,150019,42862r107156,1l257175,r85725,85725l257175,171450r,-42862l150019,128588v-35509,,-64294,28785,-64294,64294l85725,685800,,685800xe" fillcolor="#10253f" strokecolor="#4579b8 [3044]">
                      <v:shadow on="t" color="black" opacity="22937f" origin=",.5" offset="0,.63889mm"/>
                      <v:path arrowok="t" o:connecttype="custom" o:connectlocs="0,685800;0,192881;150019,42862;257175,42863;257175,0;342900,85725;257175,171450;257175,128588;150019,128588;85725,192882;85725,685800;0,685800" o:connectangles="0,0,0,0,0,0,0,0,0,0,0,0"/>
                    </v:shape>
                    <v:shape id="Bent Arrow 3" o:spid="_x0000_s1040" style="position:absolute;left:14704;top:18377;width:20923;height:8001;rotation:90;flip:y;visibility:visible;mso-wrap-style:square;v-text-anchor:middle" coordsize="2092324,800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" path="m,800100l,424341c,231017,156720,74297,350044,74297r1593693,l1943737,r148587,120015l1943737,240030r,-74297l350044,165733v-142825,,-258608,115783,-258608,258608c91436,549594,91435,674847,91435,800100l,800100xe" fillcolor="#10253f" strokecolor="#4579b8 [3044]">
                      <v:shadow on="t" color="black" opacity="22937f" origin=",.5" offset="0,.63889mm"/>
                      <v:path arrowok="t" o:connecttype="custom" o:connectlocs="0,800100;0,424341;350044,74297;1943737,74297;1943737,0;2092324,120015;1943737,240030;1943737,165733;350044,165733;91436,424341;91435,800100;0,800100" o:connectangles="0,0,0,0,0,0,0,0,0,0,0,0"/>
                    </v:shape>
                  </v:group>
                  <v:group id="Group 26" o:spid="_x0000_s1041" style="position:absolute;left:1016;top:-3220;width:32018;height:36154" coordorigin="1016,-3295" coordsize="32018,36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<v:rect id="Rectangle 17" o:spid="_x0000_s1042" style="position:absolute;left:1081;top:9789;width:25146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" fillcolor="#4bacc6 [3208]" strokecolor="white [3201]" strokeweight="3pt">
                      <v:shadow on="t" color="black" opacity="24903f" origin=",.5" offset="0,.55556mm"/>
                      <v:textbox>
                        <w:txbxContent>
                          <w:p w14:paraId="731CABDD" w14:textId="7E0F0A1D" w:rsidR="00086609" w:rsidRPr="007F5BDC" w:rsidRDefault="00086609" w:rsidP="00F32B0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F5BDC">
                              <w:rPr>
                                <w:sz w:val="22"/>
                                <w:szCs w:val="22"/>
                              </w:rPr>
                              <w:t>Student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 xml:space="preserve"> works with advisory chair to </w:t>
                            </w:r>
                            <w:r w:rsidRPr="007F5B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 xml:space="preserve">make </w:t>
                            </w:r>
                            <w:r w:rsidRPr="007F5BDC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orrections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 MS Word document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19" o:spid="_x0000_s1043" style="position:absolute;left:1016;top:21306;width:25146;height:68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" fillcolor="#4bacc6 [3208]" strokecolor="white [3201]" strokeweight="3pt">
                      <v:shadow on="t" color="black" opacity="24903f" origin=",.5" offset="0,.55556mm"/>
                      <v:textbox>
                        <w:txbxContent>
                          <w:p w14:paraId="738BBC5D" w14:textId="77777777" w:rsidR="00086609" w:rsidRPr="008C124F" w:rsidRDefault="00086609" w:rsidP="00F32B0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C124F">
                              <w:rPr>
                                <w:sz w:val="22"/>
                                <w:szCs w:val="22"/>
                              </w:rPr>
                              <w:t xml:space="preserve">Student emails 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>revised</w:t>
                            </w:r>
                            <w:r w:rsidRPr="008C124F">
                              <w:rPr>
                                <w:sz w:val="22"/>
                                <w:szCs w:val="22"/>
                              </w:rPr>
                              <w:t xml:space="preserve"> copy to </w:t>
                            </w:r>
                            <w:r w:rsidR="008E03FE">
                              <w:rPr>
                                <w:b/>
                                <w:sz w:val="22"/>
                                <w:szCs w:val="22"/>
                              </w:rPr>
                              <w:t>msegradsec</w:t>
                            </w:r>
                            <w:r w:rsidRPr="008C124F">
                              <w:rPr>
                                <w:b/>
                                <w:sz w:val="22"/>
                                <w:szCs w:val="22"/>
                              </w:rPr>
                              <w:t>@byu.edu</w:t>
                            </w:r>
                          </w:p>
                        </w:txbxContent>
                      </v:textbox>
                    </v:rect>
                    <v:shape id="Down Arrow 31" o:spid="_x0000_s1044" type="#_x0000_t67" style="position:absolute;left:12327;top:17909;width:2291;height:2286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" adj="10800" fillcolor="#4bacc6 [3208]" strokecolor="white" strokeweight=".25pt">
                      <v:shadow on="t" color="black" opacity="24903f" origin=",.5" offset="0,.55556mm"/>
                    </v:shape>
                    <v:shape id="Bent Arrow 35" o:spid="_x0000_s1045" style="position:absolute;left:17014;top:18437;width:20104;height:8141;rotation:90;flip:y;visibility:visible;mso-wrap-style:square;v-text-anchor:middle" coordsize="2010410,814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" path="m,814070l,431750c,235050,159456,75594,356156,75594r1503073,1l1859229,r151181,122111l1859229,244221r,-75595l356156,168626v-145319,,-263124,117805,-263124,263124l93032,814070,,814070xe" fillcolor="#10253f" strokecolor="#4579b8 [3044]">
                      <v:shadow on="t" color="black" opacity="22937f" origin=",.5" offset="0,.63889mm"/>
                      <v:path arrowok="t" o:connecttype="custom" o:connectlocs="0,814070;0,431750;356156,75594;1859229,75595;1859229,0;2010410,122111;1859229,244221;1859229,168626;356156,168626;93032,431750;93032,814070;0,814070" o:connectangles="0,0,0,0,0,0,0,0,0,0,0,0"/>
                    </v:shape>
                    <v:shape id="Bent Arrow 38" o:spid="_x0000_s1046" style="position:absolute;left:13165;top:29455;width:9030;height:3404;rotation:180;flip:x;visibility:visible;mso-wrap-style:square;v-text-anchor:middle" coordsize="902947,340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" path="m,340360l,199556c,112841,70296,42545,157011,42545r652742,l809753,r93194,85090l809753,170180r,-42545l157011,127635v-39721,,-71921,32200,-71921,71921l85090,340360,,340360xe" fillcolor="#10253f" strokecolor="#4579b8 [3044]">
                      <v:shadow on="t" color="black" opacity="22937f" origin=",.5" offset="0,.63889mm"/>
                      <v:path arrowok="t" o:connecttype="custom" o:connectlocs="0,340360;0,199556;157011,42545;809753,42545;809753,0;902947,85090;809753,170180;809753,127635;157011,127635;85090,199556;85090,340360;0,340360" o:connectangles="0,0,0,0,0,0,0,0,0,0,0,0"/>
                    </v:shape>
                    <v:shape id="Bent Arrow 39" o:spid="_x0000_s1047" style="position:absolute;left:29605;top:3822;width:3429;height:6858;visibility:visible;mso-wrap-style:square;v-text-anchor:middle" coordsize="342900,685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" path="m,685800l,192881c,110028,67166,42862,150019,42862r107156,1l257175,r85725,85725l257175,171450r,-42862l150019,128588v-35509,,-64294,28785,-64294,64294l85725,685800,,685800xe" fillcolor="#10253f" strokecolor="#4579b8 [3044]">
                      <v:shadow on="t" color="black" opacity="22937f" origin=",.5" offset="0,.63889mm"/>
                      <v:path arrowok="t" o:connecttype="custom" o:connectlocs="0,685800;0,192881;150019,42862;257175,42863;257175,0;342900,85725;257175,171450;257175,128588;150019,128588;85725,192882;85725,685800;0,685800" o:connectangles="0,0,0,0,0,0,0,0,0,0,0,0"/>
                    </v:shape>
                    <v:rect id="Rectangle 9" o:spid="_x0000_s1048" style="position:absolute;left:1016;top:-3295;width:25304;height:99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" fillcolor="#4bacc6 [3208]" strokecolor="white [3201]" strokeweight="3pt">
                      <v:shadow on="t" color="black" opacity="24903f" origin=",.5" offset="0,.55556mm"/>
                      <v:textbox>
                        <w:txbxContent>
                          <w:p w14:paraId="1618775A" w14:textId="77777777" w:rsidR="005542B8" w:rsidRPr="00715C21" w:rsidRDefault="005542B8" w:rsidP="005542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Major </w:t>
                            </w:r>
                            <w:r w:rsidRPr="00715C21">
                              <w:rPr>
                                <w:b/>
                                <w:sz w:val="28"/>
                              </w:rPr>
                              <w:t xml:space="preserve">Errors: </w:t>
                            </w:r>
                          </w:p>
                          <w:p w14:paraId="43A77AFB" w14:textId="0C07F2A6" w:rsidR="005542B8" w:rsidRPr="009026B3" w:rsidRDefault="005542B8" w:rsidP="005542B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Graduate secretary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 xml:space="preserve"> sends the </w:t>
                            </w:r>
                            <w:r w:rsidR="00A21F2F">
                              <w:rPr>
                                <w:sz w:val="22"/>
                                <w:szCs w:val="22"/>
                              </w:rPr>
                              <w:t>MS Word version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 xml:space="preserve">with corrections, </w:t>
                            </w:r>
                            <w:r w:rsidRPr="009026B3">
                              <w:rPr>
                                <w:sz w:val="22"/>
                                <w:szCs w:val="22"/>
                              </w:rPr>
                              <w:t>back to the student</w:t>
                            </w:r>
                            <w:r w:rsidR="00054B60">
                              <w:rPr>
                                <w:sz w:val="22"/>
                                <w:szCs w:val="22"/>
                              </w:rPr>
                              <w:t>, advis</w:t>
                            </w:r>
                            <w:r w:rsidR="006D2F51">
                              <w:rPr>
                                <w:sz w:val="22"/>
                                <w:szCs w:val="22"/>
                              </w:rPr>
                              <w:t>ory chair, and grad coordinator</w:t>
                            </w:r>
                            <w:r w:rsidRPr="009026B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9A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shape id="Down Arrow 15" o:spid="_x0000_s1049" type="#_x0000_t67" style="position:absolute;left:12503;top:7144;width:2281;height:2213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" adj="10800" fillcolor="#4bacc6 [3208]" strokecolor="white" strokeweight=".25pt">
                      <v:shadow on="t" color="black" opacity="24903f" origin=",.5" offset="0,.55556mm"/>
                    </v:shape>
                  </v:group>
                  <v:group id="Group 12" o:spid="_x0000_s1050" style="position:absolute;left:65804;top:-3221;width:25147;height:50404" coordorigin="147,-3221" coordsize="25147,504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<v:rect id="Rectangle 13" o:spid="_x0000_s1051" style="position:absolute;left:147;top:-3221;width:25146;height:1395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" fillcolor="#10253f" strokecolor="white [3201]" strokeweight="3pt">
                      <v:shadow on="t" color="black" opacity="24903f" origin=",.5" offset="0,.55556mm"/>
                      <v:textbox>
                        <w:txbxContent>
                          <w:p w14:paraId="4444755A" w14:textId="77777777" w:rsidR="002649F8" w:rsidRPr="00715C21" w:rsidRDefault="002649F8" w:rsidP="002649F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15C21">
                              <w:rPr>
                                <w:b/>
                                <w:sz w:val="28"/>
                              </w:rPr>
                              <w:t xml:space="preserve">Free </w:t>
                            </w:r>
                            <w:proofErr w:type="gramStart"/>
                            <w:r w:rsidRPr="00715C21">
                              <w:rPr>
                                <w:b/>
                                <w:sz w:val="28"/>
                              </w:rPr>
                              <w:t>From</w:t>
                            </w:r>
                            <w:proofErr w:type="gramEnd"/>
                            <w:r w:rsidRPr="00715C21">
                              <w:rPr>
                                <w:b/>
                                <w:sz w:val="28"/>
                              </w:rPr>
                              <w:t xml:space="preserve"> Error: </w:t>
                            </w:r>
                          </w:p>
                          <w:p w14:paraId="1156CE3F" w14:textId="32A55704" w:rsidR="00086609" w:rsidRPr="002649F8" w:rsidRDefault="00164F6E" w:rsidP="00FC0FE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Student c</w:t>
                            </w:r>
                            <w:r w:rsidR="002F49AC" w:rsidRPr="002649F8">
                              <w:rPr>
                                <w:sz w:val="22"/>
                              </w:rPr>
                              <w:t>onvert</w:t>
                            </w:r>
                            <w:r>
                              <w:rPr>
                                <w:sz w:val="22"/>
                              </w:rPr>
                              <w:t>s paper</w:t>
                            </w:r>
                            <w:r w:rsidRPr="002649F8">
                              <w:rPr>
                                <w:sz w:val="22"/>
                              </w:rPr>
                              <w:t xml:space="preserve"> </w:t>
                            </w:r>
                            <w:r w:rsidR="002F49AC" w:rsidRPr="002649F8">
                              <w:rPr>
                                <w:sz w:val="22"/>
                              </w:rPr>
                              <w:t>into a</w:t>
                            </w:r>
                            <w:r w:rsidR="00086609" w:rsidRPr="002649F8">
                              <w:rPr>
                                <w:sz w:val="22"/>
                              </w:rPr>
                              <w:t xml:space="preserve"> </w:t>
                            </w:r>
                            <w:r w:rsidR="002F49AC" w:rsidRPr="002649F8">
                              <w:rPr>
                                <w:sz w:val="22"/>
                              </w:rPr>
                              <w:t>PDF</w:t>
                            </w:r>
                            <w:r w:rsidR="00086609" w:rsidRPr="002649F8">
                              <w:rPr>
                                <w:sz w:val="22"/>
                              </w:rPr>
                              <w:t xml:space="preserve"> using Acrobat Pro and submit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="00086609" w:rsidRPr="002649F8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it </w:t>
                            </w:r>
                            <w:r w:rsidR="00422B0B">
                              <w:rPr>
                                <w:sz w:val="22"/>
                              </w:rPr>
                              <w:t xml:space="preserve">to </w:t>
                            </w:r>
                            <w:hyperlink r:id="rId8" w:history="1">
                              <w:r w:rsidR="00422B0B" w:rsidRPr="00422B0B">
                                <w:rPr>
                                  <w:rStyle w:val="Hyperlink"/>
                                  <w:b/>
                                  <w:bCs/>
                                  <w:color w:val="FFFFFF" w:themeColor="background1"/>
                                  <w:sz w:val="22"/>
                                  <w:u w:val="none"/>
                                </w:rPr>
                                <w:t>msegradsec@byu.edu</w:t>
                              </w:r>
                            </w:hyperlink>
                            <w:r w:rsidR="00422B0B" w:rsidRPr="00422B0B">
                              <w:rPr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="00422B0B">
                              <w:rPr>
                                <w:sz w:val="22"/>
                              </w:rPr>
                              <w:t xml:space="preserve">for review.  When approved by the graduate secretary, </w:t>
                            </w:r>
                            <w:r>
                              <w:rPr>
                                <w:sz w:val="22"/>
                              </w:rPr>
                              <w:t xml:space="preserve">student </w:t>
                            </w:r>
                            <w:r w:rsidR="00422B0B">
                              <w:rPr>
                                <w:sz w:val="22"/>
                              </w:rPr>
                              <w:t>submit</w:t>
                            </w:r>
                            <w:r>
                              <w:rPr>
                                <w:sz w:val="22"/>
                              </w:rPr>
                              <w:t>s</w:t>
                            </w:r>
                            <w:r w:rsidR="00422B0B">
                              <w:rPr>
                                <w:sz w:val="22"/>
                              </w:rPr>
                              <w:t xml:space="preserve"> pdf </w:t>
                            </w:r>
                            <w:r w:rsidR="00086609" w:rsidRPr="002649F8">
                              <w:rPr>
                                <w:sz w:val="22"/>
                              </w:rPr>
                              <w:t xml:space="preserve">to </w:t>
                            </w:r>
                            <w:r w:rsidR="00D30ABE" w:rsidRPr="00D30ABE">
                              <w:rPr>
                                <w:b/>
                                <w:sz w:val="22"/>
                              </w:rPr>
                              <w:t>gradprogress.sim.byu.edu</w:t>
                            </w:r>
                          </w:p>
                        </w:txbxContent>
                      </v:textbox>
                    </v:rect>
                    <v:rect id="Rectangle 14" o:spid="_x0000_s1052" style="position:absolute;left:148;top:13531;width:25146;height:1044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" fillcolor="#10253f" strokecolor="white [3201]" strokeweight="3pt">
                      <v:shadow on="t" color="black" opacity="24903f" origin=",.5" offset="0,.55556mm"/>
                      <v:textbox>
                        <w:txbxContent>
                          <w:p w14:paraId="223FA200" w14:textId="77777777" w:rsidR="00086609" w:rsidRPr="00715C21" w:rsidRDefault="00086609" w:rsidP="00FC0FE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ETD </w:t>
                            </w:r>
                            <w:r w:rsidRPr="00715C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Approval by: </w:t>
                            </w:r>
                          </w:p>
                          <w:p w14:paraId="7E36A021" w14:textId="77777777" w:rsidR="00D30ABE" w:rsidRDefault="00D30ABE" w:rsidP="00D30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BYU Graduate Studies</w:t>
                            </w:r>
                          </w:p>
                          <w:p w14:paraId="10AA12CB" w14:textId="77777777" w:rsidR="00086609" w:rsidRPr="00D30ABE" w:rsidRDefault="007F6A41" w:rsidP="00D30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Pr="00D30ABE">
                              <w:rPr>
                                <w:sz w:val="22"/>
                                <w:szCs w:val="22"/>
                              </w:rPr>
                              <w:t>raduate c</w:t>
                            </w:r>
                            <w:r w:rsidR="00086609" w:rsidRPr="00D30ABE">
                              <w:rPr>
                                <w:sz w:val="22"/>
                                <w:szCs w:val="22"/>
                              </w:rPr>
                              <w:t>oordinator</w:t>
                            </w:r>
                          </w:p>
                          <w:p w14:paraId="679FB283" w14:textId="77777777" w:rsidR="00086609" w:rsidRPr="00873B0E" w:rsidRDefault="007F6A41" w:rsidP="00FC0F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Associate d</w:t>
                            </w:r>
                            <w:r w:rsidR="00086609" w:rsidRPr="00873B0E">
                              <w:rPr>
                                <w:sz w:val="22"/>
                                <w:szCs w:val="22"/>
                              </w:rPr>
                              <w:t>ean</w:t>
                            </w:r>
                          </w:p>
                          <w:p w14:paraId="74903157" w14:textId="77777777" w:rsidR="00086609" w:rsidRPr="00873B0E" w:rsidRDefault="00D30ABE" w:rsidP="00FC0F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BYU </w:t>
                            </w:r>
                            <w:r w:rsidR="007F6A41">
                              <w:rPr>
                                <w:sz w:val="22"/>
                                <w:szCs w:val="22"/>
                              </w:rPr>
                              <w:t>Grad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uate</w:t>
                            </w:r>
                            <w:r w:rsidR="007F6A41">
                              <w:rPr>
                                <w:sz w:val="22"/>
                                <w:szCs w:val="22"/>
                              </w:rPr>
                              <w:t xml:space="preserve"> Studies </w:t>
                            </w:r>
                          </w:p>
                        </w:txbxContent>
                      </v:textbox>
                    </v:rect>
                    <v:rect id="Rectangle 16" o:spid="_x0000_s1053" style="position:absolute;left:148;top:36879;width:25146;height:103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" fillcolor="#10253f" strokecolor="white [3201]" strokeweight="3pt">
                      <v:shadow on="t" color="black" opacity="24903f" origin=",.5" offset="0,.55556mm"/>
                      <v:textbox>
                        <w:txbxContent>
                          <w:p w14:paraId="5771EAEE" w14:textId="77777777" w:rsidR="00086609" w:rsidRPr="00715C21" w:rsidRDefault="00086609" w:rsidP="00FC0FE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15C21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7F6A41">
                              <w:rPr>
                                <w:b/>
                                <w:sz w:val="26"/>
                                <w:szCs w:val="26"/>
                              </w:rPr>
                              <w:t>tatus of ETD</w:t>
                            </w:r>
                            <w:r w:rsidRPr="00715C2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14:paraId="484E96DC" w14:textId="6D169981" w:rsidR="00086609" w:rsidRPr="00873B0E" w:rsidRDefault="00D30ABE" w:rsidP="00FC0FE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Approval is complete after BYU Graduate Studies has approved it the second time (see step 4 under “ETD Approval by:”). </w:t>
                            </w:r>
                          </w:p>
                        </w:txbxContent>
                      </v:textbox>
                    </v:rect>
                    <v:rect id="Rectangle 1" o:spid="_x0000_s1054" style="position:absolute;left:147;top:27061;width:25146;height:7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" fillcolor="#4bacc6 [3208]" strokecolor="white [3201]" strokeweight="3pt">
                      <v:shadow on="t" color="black" opacity="24903f" origin=",.5" offset="0,.55556mm"/>
                      <v:textbox>
                        <w:txbxContent>
                          <w:p w14:paraId="7BDF422A" w14:textId="77777777" w:rsidR="00086609" w:rsidRDefault="00086609" w:rsidP="00D205F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ETD Has </w:t>
                            </w:r>
                            <w:r w:rsidRPr="00000DD3">
                              <w:rPr>
                                <w:b/>
                                <w:sz w:val="28"/>
                                <w:szCs w:val="28"/>
                              </w:rPr>
                              <w:t>Errors</w:t>
                            </w:r>
                            <w:r>
                              <w:t>:</w:t>
                            </w:r>
                          </w:p>
                          <w:p w14:paraId="3EFA3FEA" w14:textId="09C88803" w:rsidR="00086609" w:rsidRDefault="00D30ABE" w:rsidP="00241BCE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="002F49AC">
                              <w:t xml:space="preserve">ake all </w:t>
                            </w:r>
                            <w:proofErr w:type="gramStart"/>
                            <w:r w:rsidR="002F49AC">
                              <w:t>changes,</w:t>
                            </w:r>
                            <w:r w:rsidR="007F6A41">
                              <w:t xml:space="preserve"> and</w:t>
                            </w:r>
                            <w:proofErr w:type="gramEnd"/>
                            <w:r w:rsidR="007F6A41">
                              <w:t xml:space="preserve"> upload</w:t>
                            </w:r>
                            <w:r w:rsidR="00241BCE">
                              <w:t xml:space="preserve"> </w:t>
                            </w:r>
                            <w:r w:rsidR="007F6A41">
                              <w:t xml:space="preserve">new ETD for </w:t>
                            </w:r>
                            <w:r w:rsidR="00086609">
                              <w:t>approval.</w:t>
                            </w:r>
                          </w:p>
                        </w:txbxContent>
                      </v:textbox>
                    </v:rect>
                    <v:shape id="Down Arrow 40" o:spid="_x0000_s1055" type="#_x0000_t67" style="position:absolute;left:10942;top:11390;width:2379;height:1864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" adj="10800" fillcolor="#10253f" strokecolor="white">
                      <v:shadow on="t" color="black" opacity="22937f" origin=",.5" offset="0,.63889mm"/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30513C9" wp14:editId="43D8A116">
                <wp:simplePos x="0" y="0"/>
                <wp:positionH relativeFrom="column">
                  <wp:posOffset>1728470</wp:posOffset>
                </wp:positionH>
                <wp:positionV relativeFrom="paragraph">
                  <wp:posOffset>-909955</wp:posOffset>
                </wp:positionV>
                <wp:extent cx="4896197" cy="292608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197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F787C" w14:textId="77777777" w:rsidR="00217D21" w:rsidRPr="00217D21" w:rsidRDefault="00A21F2F" w:rsidP="00217D2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McKay School of Education </w:t>
                            </w:r>
                            <w:r w:rsidR="00217D21" w:rsidRPr="00217D21">
                              <w:rPr>
                                <w:b/>
                                <w:bCs/>
                                <w:color w:val="000000" w:themeColor="text1"/>
                              </w:rPr>
                              <w:t>Thesis &amp; Dissertation Approval</w:t>
                            </w:r>
                            <w:r w:rsidR="00164F6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Process</w:t>
                            </w:r>
                            <w:r w:rsidR="00217D21" w:rsidRPr="00217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217D21" w:rsidRPr="00217D21">
                              <w:rPr>
                                <w:b/>
                                <w:bCs/>
                                <w:color w:val="000000" w:themeColor="text1"/>
                              </w:rPr>
                              <w:t>Process</w:t>
                            </w:r>
                            <w:proofErr w:type="spellEnd"/>
                            <w:r w:rsidR="00217D21" w:rsidRPr="00217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513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56" type="#_x0000_t202" style="position:absolute;margin-left:136.1pt;margin-top:-71.65pt;width:385.55pt;height:2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" fillcolor="white [3201]" stroked="f" strokeweight=".5pt">
                <v:textbox>
                  <w:txbxContent>
                    <w:p w14:paraId="4E4F787C" w14:textId="77777777" w:rsidR="00217D21" w:rsidRPr="00217D21" w:rsidRDefault="00A21F2F" w:rsidP="00217D2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McKay School of Education </w:t>
                      </w:r>
                      <w:r w:rsidR="00217D21" w:rsidRPr="00217D21">
                        <w:rPr>
                          <w:b/>
                          <w:bCs/>
                          <w:color w:val="000000" w:themeColor="text1"/>
                        </w:rPr>
                        <w:t>Thesis &amp; Dissertation Approval</w:t>
                      </w:r>
                      <w:r w:rsidR="00164F6E">
                        <w:rPr>
                          <w:b/>
                          <w:bCs/>
                          <w:color w:val="000000" w:themeColor="text1"/>
                        </w:rPr>
                        <w:t xml:space="preserve"> Process</w:t>
                      </w:r>
                      <w:r w:rsidR="00217D21" w:rsidRPr="00217D2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217D21" w:rsidRPr="00217D21">
                        <w:rPr>
                          <w:b/>
                          <w:bCs/>
                          <w:color w:val="000000" w:themeColor="text1"/>
                        </w:rPr>
                        <w:t>Process</w:t>
                      </w:r>
                      <w:proofErr w:type="spellEnd"/>
                      <w:r w:rsidR="00217D21" w:rsidRPr="00217D21">
                        <w:rPr>
                          <w:b/>
                          <w:bCs/>
                          <w:color w:val="000000" w:themeColor="text1"/>
                        </w:rPr>
                        <w:t xml:space="preserve"> Flowchart</w:t>
                      </w:r>
                    </w:p>
                  </w:txbxContent>
                </v:textbox>
              </v:shape>
            </w:pict>
          </mc:Fallback>
        </mc:AlternateContent>
      </w:r>
    </w:p>
    <w:p w14:paraId="4010161B" w14:textId="77777777" w:rsidR="00D205F3" w:rsidRPr="00D205F3" w:rsidRDefault="00D205F3" w:rsidP="00D205F3"/>
    <w:p w14:paraId="442CD1AA" w14:textId="77777777" w:rsidR="00D205F3" w:rsidRPr="00D205F3" w:rsidRDefault="00422B0B" w:rsidP="00D205F3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9F5573" wp14:editId="069DC70A">
                <wp:simplePos x="0" y="0"/>
                <wp:positionH relativeFrom="column">
                  <wp:posOffset>4091940</wp:posOffset>
                </wp:positionH>
                <wp:positionV relativeFrom="paragraph">
                  <wp:posOffset>22080</wp:posOffset>
                </wp:positionV>
                <wp:extent cx="237490" cy="186055"/>
                <wp:effectExtent l="50800" t="25400" r="16510" b="93345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490" cy="186055"/>
                        </a:xfrm>
                        <a:prstGeom prst="downArrow">
                          <a:avLst/>
                        </a:prstGeom>
                        <a:solidFill>
                          <a:srgbClr val="10253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81923" id="Down Arrow 32" o:spid="_x0000_s1026" type="#_x0000_t67" style="position:absolute;margin-left:322.2pt;margin-top:1.75pt;width:18.7pt;height:14.6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" adj="10800" fillcolor="#10253f" strokecolor="white">
                <v:shadow on="t" color="black" opacity="22937f" origin=",.5" offset="0,.63889mm"/>
              </v:shape>
            </w:pict>
          </mc:Fallback>
        </mc:AlternateContent>
      </w:r>
    </w:p>
    <w:p w14:paraId="06744805" w14:textId="77777777" w:rsidR="00D205F3" w:rsidRPr="00D205F3" w:rsidRDefault="00D205F3" w:rsidP="00D205F3"/>
    <w:p w14:paraId="35FB9274" w14:textId="77777777" w:rsidR="00D205F3" w:rsidRPr="00D205F3" w:rsidRDefault="00D205F3" w:rsidP="00D205F3"/>
    <w:p w14:paraId="0F2E2D2F" w14:textId="77777777" w:rsidR="00D205F3" w:rsidRPr="00D205F3" w:rsidRDefault="00D205F3" w:rsidP="00D205F3"/>
    <w:p w14:paraId="79880AA9" w14:textId="77777777" w:rsidR="00D205F3" w:rsidRPr="00D205F3" w:rsidRDefault="00D205F3" w:rsidP="00D205F3"/>
    <w:p w14:paraId="730DE423" w14:textId="77777777" w:rsidR="00D205F3" w:rsidRPr="00D205F3" w:rsidRDefault="00422B0B" w:rsidP="00D205F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E98F31" wp14:editId="34272C5C">
                <wp:simplePos x="0" y="0"/>
                <wp:positionH relativeFrom="column">
                  <wp:posOffset>4088130</wp:posOffset>
                </wp:positionH>
                <wp:positionV relativeFrom="paragraph">
                  <wp:posOffset>125585</wp:posOffset>
                </wp:positionV>
                <wp:extent cx="237855" cy="186329"/>
                <wp:effectExtent l="50800" t="25400" r="16510" b="9334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855" cy="186329"/>
                        </a:xfrm>
                        <a:prstGeom prst="downArrow">
                          <a:avLst/>
                        </a:prstGeom>
                        <a:solidFill>
                          <a:srgbClr val="10253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CD1CF" id="Down Arrow 33" o:spid="_x0000_s1026" type="#_x0000_t67" style="position:absolute;margin-left:321.9pt;margin-top:9.9pt;width:18.75pt;height:14.65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" adj="10800" fillcolor="#10253f" strokecolor="white">
                <v:shadow on="t" color="black" opacity="22937f" origin=",.5" offset="0,.63889mm"/>
              </v:shape>
            </w:pict>
          </mc:Fallback>
        </mc:AlternateContent>
      </w:r>
    </w:p>
    <w:p w14:paraId="76F5FE89" w14:textId="77777777" w:rsidR="00D205F3" w:rsidRPr="00D205F3" w:rsidRDefault="00D205F3" w:rsidP="00D205F3"/>
    <w:p w14:paraId="5632B64B" w14:textId="77777777" w:rsidR="00D205F3" w:rsidRPr="00D205F3" w:rsidRDefault="00D205F3" w:rsidP="00D205F3"/>
    <w:p w14:paraId="72884411" w14:textId="77777777" w:rsidR="00D205F3" w:rsidRPr="00D205F3" w:rsidRDefault="00D205F3" w:rsidP="00D205F3"/>
    <w:p w14:paraId="70A844CC" w14:textId="77777777" w:rsidR="00D205F3" w:rsidRPr="00D205F3" w:rsidRDefault="00D205F3" w:rsidP="00D205F3"/>
    <w:p w14:paraId="0264336F" w14:textId="77777777" w:rsidR="00D205F3" w:rsidRPr="00D205F3" w:rsidRDefault="00D205F3" w:rsidP="00D205F3"/>
    <w:p w14:paraId="5915DD66" w14:textId="77777777" w:rsidR="00D205F3" w:rsidRPr="00D205F3" w:rsidRDefault="00D205F3" w:rsidP="00D205F3"/>
    <w:p w14:paraId="36DB751D" w14:textId="77777777" w:rsidR="00D205F3" w:rsidRPr="00D205F3" w:rsidRDefault="00D205F3" w:rsidP="00D205F3"/>
    <w:p w14:paraId="1C28A8F6" w14:textId="77777777" w:rsidR="00D205F3" w:rsidRDefault="00D205F3" w:rsidP="00D205F3"/>
    <w:p w14:paraId="5EE6AD86" w14:textId="77777777" w:rsidR="001F0960" w:rsidRDefault="001F0960" w:rsidP="00D205F3"/>
    <w:p w14:paraId="529BC472" w14:textId="77777777" w:rsidR="001F0960" w:rsidRPr="00D205F3" w:rsidRDefault="001F0960" w:rsidP="00D205F3"/>
    <w:p w14:paraId="3CCC304B" w14:textId="77777777" w:rsidR="00D205F3" w:rsidRPr="00D205F3" w:rsidRDefault="00D205F3" w:rsidP="00D205F3"/>
    <w:p w14:paraId="00656FC9" w14:textId="77777777" w:rsidR="00D205F3" w:rsidRPr="00D205F3" w:rsidRDefault="00422B0B" w:rsidP="00D205F3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DD8C14" wp14:editId="1753C01F">
                <wp:simplePos x="0" y="0"/>
                <wp:positionH relativeFrom="column">
                  <wp:posOffset>4094970</wp:posOffset>
                </wp:positionH>
                <wp:positionV relativeFrom="paragraph">
                  <wp:posOffset>122555</wp:posOffset>
                </wp:positionV>
                <wp:extent cx="216227" cy="186015"/>
                <wp:effectExtent l="50800" t="25400" r="12700" b="8128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6227" cy="18601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3175" cmpd="sng">
                          <a:solidFill>
                            <a:srgbClr val="FFFFFF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F93E9" id="Down Arrow 36" o:spid="_x0000_s1026" type="#_x0000_t67" style="position:absolute;margin-left:322.45pt;margin-top:9.65pt;width:17.05pt;height:14.6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" adj="10800" fillcolor="#205867 [1608]" strokecolor="white" strokeweight=".25pt">
                <v:shadow on="t" color="black" opacity="24903f" origin=",.5" offset="0,.55556mm"/>
              </v:shape>
            </w:pict>
          </mc:Fallback>
        </mc:AlternateContent>
      </w:r>
    </w:p>
    <w:p w14:paraId="4E7E30E2" w14:textId="77777777" w:rsidR="00D205F3" w:rsidRPr="00D205F3" w:rsidRDefault="00D205F3" w:rsidP="00D205F3"/>
    <w:p w14:paraId="5A263727" w14:textId="77777777" w:rsidR="00D205F3" w:rsidRPr="00D205F3" w:rsidRDefault="00D205F3" w:rsidP="00D205F3"/>
    <w:p w14:paraId="071EAE5C" w14:textId="77777777" w:rsidR="00D205F3" w:rsidRPr="00D205F3" w:rsidRDefault="00422B0B" w:rsidP="00D205F3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2FE2B79" wp14:editId="6BD67C00">
                <wp:simplePos x="0" y="0"/>
                <wp:positionH relativeFrom="column">
                  <wp:posOffset>7250430</wp:posOffset>
                </wp:positionH>
                <wp:positionV relativeFrom="paragraph">
                  <wp:posOffset>144000</wp:posOffset>
                </wp:positionV>
                <wp:extent cx="237855" cy="186329"/>
                <wp:effectExtent l="50800" t="25400" r="16510" b="9334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855" cy="186329"/>
                        </a:xfrm>
                        <a:prstGeom prst="downArrow">
                          <a:avLst/>
                        </a:prstGeom>
                        <a:solidFill>
                          <a:srgbClr val="10253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C4CF" id="Down Arrow 29" o:spid="_x0000_s1026" type="#_x0000_t67" style="position:absolute;margin-left:570.9pt;margin-top:11.35pt;width:18.75pt;height:14.65pt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" adj="10800" fillcolor="#10253f" strokecolor="white">
                <v:shadow on="t" color="black" opacity="22937f" origin=",.5" offset="0,.63889mm"/>
              </v:shape>
            </w:pict>
          </mc:Fallback>
        </mc:AlternateContent>
      </w:r>
    </w:p>
    <w:p w14:paraId="3F13B512" w14:textId="77777777" w:rsidR="00D205F3" w:rsidRPr="00D205F3" w:rsidRDefault="00D205F3" w:rsidP="00D205F3"/>
    <w:p w14:paraId="72164F79" w14:textId="77777777" w:rsidR="00D205F3" w:rsidRPr="00D205F3" w:rsidRDefault="00D205F3" w:rsidP="00D205F3"/>
    <w:p w14:paraId="5CF3D04A" w14:textId="77777777" w:rsidR="00D205F3" w:rsidRPr="00D205F3" w:rsidRDefault="00D205F3" w:rsidP="00CA7F28"/>
    <w:p w14:paraId="108A8020" w14:textId="77777777" w:rsidR="00D205F3" w:rsidRPr="00D205F3" w:rsidRDefault="00D205F3" w:rsidP="00D205F3"/>
    <w:p w14:paraId="2C620BEA" w14:textId="77777777" w:rsidR="00D205F3" w:rsidRPr="00D205F3" w:rsidRDefault="00D205F3" w:rsidP="00D205F3"/>
    <w:p w14:paraId="486FE401" w14:textId="77777777" w:rsidR="00D205F3" w:rsidRPr="00D205F3" w:rsidRDefault="00422B0B" w:rsidP="00D205F3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5FEAF0" wp14:editId="60C4C8FC">
                <wp:simplePos x="0" y="0"/>
                <wp:positionH relativeFrom="column">
                  <wp:posOffset>7251065</wp:posOffset>
                </wp:positionH>
                <wp:positionV relativeFrom="paragraph">
                  <wp:posOffset>55735</wp:posOffset>
                </wp:positionV>
                <wp:extent cx="237855" cy="186329"/>
                <wp:effectExtent l="50800" t="25400" r="16510" b="9334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855" cy="186329"/>
                        </a:xfrm>
                        <a:prstGeom prst="downArrow">
                          <a:avLst/>
                        </a:prstGeom>
                        <a:solidFill>
                          <a:srgbClr val="10253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C000F" id="Down Arrow 30" o:spid="_x0000_s1026" type="#_x0000_t67" style="position:absolute;margin-left:570.95pt;margin-top:4.4pt;width:18.75pt;height:14.65p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" adj="10800" fillcolor="#10253f" strokecolor="white">
                <v:shadow on="t" color="black" opacity="22937f" origin=",.5" offset="0,.63889mm"/>
              </v:shape>
            </w:pict>
          </mc:Fallback>
        </mc:AlternateContent>
      </w:r>
    </w:p>
    <w:p w14:paraId="078AC598" w14:textId="77777777" w:rsidR="00D205F3" w:rsidRDefault="00D205F3" w:rsidP="00D205F3"/>
    <w:p w14:paraId="71CB19C7" w14:textId="77777777" w:rsidR="006C5753" w:rsidRDefault="006C5753" w:rsidP="00D205F3">
      <w:pPr>
        <w:sectPr w:rsidR="006C5753" w:rsidSect="006C5753">
          <w:footerReference w:type="even" r:id="rId9"/>
          <w:footerReference w:type="default" r:id="rId10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17A8E507" w14:textId="77777777" w:rsidR="006C5753" w:rsidRDefault="006C5753" w:rsidP="006C5753">
      <w:pPr>
        <w:jc w:val="center"/>
        <w:rPr>
          <w:b/>
        </w:rPr>
      </w:pPr>
      <w:r w:rsidRPr="00E1690A">
        <w:rPr>
          <w:b/>
        </w:rPr>
        <w:lastRenderedPageBreak/>
        <w:t>Thes</w:t>
      </w:r>
      <w:r>
        <w:rPr>
          <w:b/>
        </w:rPr>
        <w:t>is &amp; Dissertation Approval Process</w:t>
      </w:r>
    </w:p>
    <w:p w14:paraId="4566E93A" w14:textId="77777777" w:rsidR="006C5753" w:rsidRDefault="006C5753" w:rsidP="006C5753">
      <w:pPr>
        <w:jc w:val="center"/>
      </w:pPr>
    </w:p>
    <w:p w14:paraId="180E2BF1" w14:textId="77777777" w:rsidR="002A634F" w:rsidRDefault="002A634F" w:rsidP="002A634F">
      <w:r>
        <w:t xml:space="preserve">All prospective graduates are required to submit their theses and dissertations to the dean’s office for </w:t>
      </w:r>
      <w:r w:rsidR="003566BE">
        <w:t>the associate dean’s</w:t>
      </w:r>
      <w:r>
        <w:t xml:space="preserve"> approval.  The </w:t>
      </w:r>
      <w:r w:rsidR="0063337A">
        <w:t xml:space="preserve">BYU Graduate Studies </w:t>
      </w:r>
      <w:r>
        <w:t xml:space="preserve">submission deadlines for each semester can be found at </w:t>
      </w:r>
      <w:hyperlink r:id="rId11" w:history="1">
        <w:r w:rsidR="0063337A" w:rsidRPr="00EF5BBC">
          <w:rPr>
            <w:rStyle w:val="Hyperlink"/>
          </w:rPr>
          <w:t>http://graduatestudies.byu.edu</w:t>
        </w:r>
      </w:hyperlink>
      <w:r>
        <w:t>.</w:t>
      </w:r>
      <w:r w:rsidR="0063337A">
        <w:t xml:space="preserve"> </w:t>
      </w:r>
      <w:r w:rsidRPr="000B3B47" w:rsidDel="000B3B47">
        <w:t xml:space="preserve"> </w:t>
      </w:r>
      <w:r w:rsidR="0063337A">
        <w:t xml:space="preserve">The MSE submission deadlines for each semester can be found at </w:t>
      </w:r>
      <w:hyperlink r:id="rId12" w:history="1">
        <w:r w:rsidR="0063337A" w:rsidRPr="00EF5BBC">
          <w:rPr>
            <w:rStyle w:val="Hyperlink"/>
          </w:rPr>
          <w:t>https://education.byu.edu/research/dissertation_aids.html</w:t>
        </w:r>
      </w:hyperlink>
      <w:r w:rsidR="0063337A">
        <w:t xml:space="preserve">. </w:t>
      </w:r>
    </w:p>
    <w:p w14:paraId="72B8762B" w14:textId="77777777" w:rsidR="002A634F" w:rsidRDefault="002A634F" w:rsidP="002A634F"/>
    <w:p w14:paraId="299A439D" w14:textId="77777777" w:rsidR="002A634F" w:rsidRDefault="002A634F" w:rsidP="002A634F">
      <w:r>
        <w:t xml:space="preserve">There are </w:t>
      </w:r>
      <w:r w:rsidR="00846A95">
        <w:t>three</w:t>
      </w:r>
      <w:r>
        <w:t xml:space="preserve"> deadlines that are important to be aware of: the first is the deadline for theses and dissertations to be submitted to the dean’s office, the second is the deadline for electronic theses and dissertations (ETDs) to be submitted</w:t>
      </w:r>
      <w:r w:rsidR="00846A95">
        <w:t xml:space="preserve">, </w:t>
      </w:r>
      <w:r w:rsidR="008D04BB">
        <w:t xml:space="preserve">and </w:t>
      </w:r>
      <w:r w:rsidR="00846A95">
        <w:t>the third is the BYU Graduate Studies deadline for ETD approval.</w:t>
      </w:r>
    </w:p>
    <w:p w14:paraId="1E209868" w14:textId="77777777" w:rsidR="002A634F" w:rsidRDefault="002A634F" w:rsidP="002A634F"/>
    <w:p w14:paraId="6383945D" w14:textId="77777777" w:rsidR="002A634F" w:rsidRDefault="002A634F" w:rsidP="002A634F">
      <w:r>
        <w:rPr>
          <w:b/>
        </w:rPr>
        <w:t>Submitting to the Dean’s Office</w:t>
      </w:r>
    </w:p>
    <w:p w14:paraId="49DF91AC" w14:textId="5F22FF97" w:rsidR="002A634F" w:rsidRDefault="002A634F" w:rsidP="002A634F">
      <w:r>
        <w:t xml:space="preserve">After </w:t>
      </w:r>
      <w:r w:rsidR="007C7A8F">
        <w:t>a student</w:t>
      </w:r>
      <w:r>
        <w:t xml:space="preserve"> ha</w:t>
      </w:r>
      <w:r w:rsidR="007C7A8F">
        <w:t>s</w:t>
      </w:r>
      <w:r>
        <w:t xml:space="preserve"> defended and received approval from their advisory committee and graduate coordinator, </w:t>
      </w:r>
      <w:r w:rsidR="007C7A8F">
        <w:t>the graduate coordinator</w:t>
      </w:r>
      <w:r>
        <w:t xml:space="preserve"> will do the following:</w:t>
      </w:r>
    </w:p>
    <w:p w14:paraId="20E43DD1" w14:textId="0525CC84" w:rsidR="002A634F" w:rsidRDefault="002A634F" w:rsidP="002A634F">
      <w:pPr>
        <w:pStyle w:val="ListParagraph"/>
        <w:numPr>
          <w:ilvl w:val="0"/>
          <w:numId w:val="2"/>
        </w:numPr>
      </w:pPr>
      <w:r>
        <w:t xml:space="preserve">Submit </w:t>
      </w:r>
      <w:r w:rsidR="007C7A8F">
        <w:t>the Microsoft Word version of the student’s</w:t>
      </w:r>
      <w:r>
        <w:t xml:space="preserve"> papers to the graduate secretary (msegradsec@byu.edu</w:t>
      </w:r>
      <w:r w:rsidRPr="008E6CEA">
        <w:rPr>
          <w:rStyle w:val="Hyperlink"/>
          <w:color w:val="auto"/>
          <w:u w:val="none"/>
        </w:rPr>
        <w:t xml:space="preserve">) in </w:t>
      </w:r>
      <w:r w:rsidRPr="009C1F98">
        <w:t>the</w:t>
      </w:r>
      <w:r>
        <w:t xml:space="preserve"> dean’s office</w:t>
      </w:r>
      <w:r w:rsidR="007C7A8F">
        <w:t>.</w:t>
      </w:r>
    </w:p>
    <w:p w14:paraId="6F243598" w14:textId="16239123" w:rsidR="002A634F" w:rsidRDefault="002A634F" w:rsidP="002A634F">
      <w:pPr>
        <w:pStyle w:val="ListParagraph"/>
        <w:numPr>
          <w:ilvl w:val="0"/>
          <w:numId w:val="2"/>
        </w:numPr>
      </w:pPr>
      <w:r>
        <w:t xml:space="preserve">Submit a completed copy of the </w:t>
      </w:r>
      <w:hyperlink r:id="rId13" w:history="1">
        <w:r w:rsidRPr="009B34B7">
          <w:rPr>
            <w:rStyle w:val="Hyperlink"/>
          </w:rPr>
          <w:t>MSE Checklist for Formats and Conventions of Theses and Dissertations</w:t>
        </w:r>
      </w:hyperlink>
      <w:r>
        <w:t xml:space="preserve"> to the graduate secretary (msegradsec@byu.edu)</w:t>
      </w:r>
      <w:r w:rsidR="007C7A8F">
        <w:t>.</w:t>
      </w:r>
    </w:p>
    <w:p w14:paraId="5B28EAAC" w14:textId="77777777" w:rsidR="002A634F" w:rsidRDefault="002A634F" w:rsidP="002A634F"/>
    <w:p w14:paraId="4BBFBC66" w14:textId="77777777" w:rsidR="002A634F" w:rsidRDefault="002A634F" w:rsidP="002A634F">
      <w:pPr>
        <w:rPr>
          <w:b/>
        </w:rPr>
      </w:pPr>
      <w:r>
        <w:rPr>
          <w:b/>
        </w:rPr>
        <w:t>Graduate Secretary’s Review</w:t>
      </w:r>
    </w:p>
    <w:p w14:paraId="15AB6ED2" w14:textId="5FD2D2DF" w:rsidR="002A634F" w:rsidRDefault="002A634F" w:rsidP="002A634F">
      <w:r>
        <w:t xml:space="preserve">Depending on how many theses and dissertations are already in her queue, </w:t>
      </w:r>
      <w:r w:rsidR="00164F6E">
        <w:t>the graduate secretary</w:t>
      </w:r>
      <w:r>
        <w:t xml:space="preserve"> finish</w:t>
      </w:r>
      <w:r w:rsidR="00164F6E">
        <w:t>es</w:t>
      </w:r>
      <w:r>
        <w:t xml:space="preserve"> her preliminary review </w:t>
      </w:r>
      <w:r w:rsidR="00164F6E">
        <w:t>with</w:t>
      </w:r>
      <w:r>
        <w:t>in 3-5 days.  There are three possible outcomes that could follow the graduate secretary’s edit.</w:t>
      </w:r>
    </w:p>
    <w:p w14:paraId="6CC738FD" w14:textId="77777777" w:rsidR="002A634F" w:rsidRDefault="002A634F" w:rsidP="002A634F"/>
    <w:p w14:paraId="31E245C9" w14:textId="64C45CF8" w:rsidR="002A634F" w:rsidRDefault="002A634F" w:rsidP="00241BCE">
      <w:pPr>
        <w:pStyle w:val="ListParagraph"/>
        <w:numPr>
          <w:ilvl w:val="0"/>
          <w:numId w:val="3"/>
        </w:numPr>
      </w:pPr>
      <w:r w:rsidRPr="00164F6E">
        <w:rPr>
          <w:i/>
        </w:rPr>
        <w:t>If the paper has fewer than five errors</w:t>
      </w:r>
      <w:r>
        <w:t xml:space="preserve">: Graduate secretary will forward the paper to </w:t>
      </w:r>
      <w:r w:rsidR="003566BE">
        <w:t>the associate dean</w:t>
      </w:r>
      <w:r>
        <w:t xml:space="preserve"> for approval.</w:t>
      </w:r>
    </w:p>
    <w:p w14:paraId="509BFDDF" w14:textId="77777777" w:rsidR="002A634F" w:rsidRDefault="002A634F" w:rsidP="00241BCE">
      <w:pPr>
        <w:pStyle w:val="ListParagraph"/>
        <w:numPr>
          <w:ilvl w:val="0"/>
          <w:numId w:val="3"/>
        </w:numPr>
      </w:pPr>
      <w:r w:rsidRPr="00164F6E">
        <w:rPr>
          <w:i/>
        </w:rPr>
        <w:t>If the paper has more than five errors</w:t>
      </w:r>
      <w:r>
        <w:t xml:space="preserve">: Graduate secretary will mark the errors that she finds (up to five) and will send it back to the student for further edits.  </w:t>
      </w:r>
    </w:p>
    <w:p w14:paraId="0B67234A" w14:textId="68AAD482" w:rsidR="002A634F" w:rsidRDefault="002A634F" w:rsidP="00241BCE">
      <w:pPr>
        <w:pStyle w:val="ListParagraph"/>
        <w:numPr>
          <w:ilvl w:val="0"/>
          <w:numId w:val="3"/>
        </w:numPr>
      </w:pPr>
      <w:r w:rsidRPr="00164F6E">
        <w:rPr>
          <w:i/>
        </w:rPr>
        <w:t>If the paper has more than five errors</w:t>
      </w:r>
      <w:r>
        <w:t>: Graduate secretary will mark the errors that she finds and</w:t>
      </w:r>
      <w:r w:rsidR="00241BCE">
        <w:t xml:space="preserve"> </w:t>
      </w:r>
      <w:r>
        <w:t xml:space="preserve">pass the paper to </w:t>
      </w:r>
      <w:r w:rsidR="003566BE">
        <w:t>the associate dean</w:t>
      </w:r>
      <w:r>
        <w:t xml:space="preserve"> for approval.</w:t>
      </w:r>
    </w:p>
    <w:p w14:paraId="0EC1881B" w14:textId="77777777" w:rsidR="002A634F" w:rsidRDefault="002A634F" w:rsidP="002A634F"/>
    <w:p w14:paraId="318F2C75" w14:textId="2410D8A8" w:rsidR="002A634F" w:rsidRDefault="007A1580" w:rsidP="002A634F">
      <w:r>
        <w:t>Reviews at the department</w:t>
      </w:r>
      <w:r w:rsidR="00241BCE">
        <w:t xml:space="preserve"> and dean’s office levels are based </w:t>
      </w:r>
      <w:r>
        <w:t xml:space="preserve">on </w:t>
      </w:r>
      <w:r w:rsidR="002A634F">
        <w:t xml:space="preserve">the </w:t>
      </w:r>
      <w:hyperlink r:id="rId14" w:history="1">
        <w:r w:rsidR="002A634F" w:rsidRPr="0045668D">
          <w:rPr>
            <w:rStyle w:val="Hyperlink"/>
          </w:rPr>
          <w:t>MSE Checklist</w:t>
        </w:r>
      </w:hyperlink>
      <w:r>
        <w:t xml:space="preserve">, which combines standards from BYU Graduate Studies with the </w:t>
      </w:r>
      <w:r w:rsidRPr="00241BCE">
        <w:rPr>
          <w:i/>
        </w:rPr>
        <w:t>Publication Manual of the American Psychological Association, 7</w:t>
      </w:r>
      <w:r w:rsidRPr="00241BCE">
        <w:rPr>
          <w:i/>
          <w:vertAlign w:val="superscript"/>
        </w:rPr>
        <w:t>th</w:t>
      </w:r>
      <w:r w:rsidRPr="00241BCE">
        <w:rPr>
          <w:i/>
        </w:rPr>
        <w:t xml:space="preserve"> Edition</w:t>
      </w:r>
      <w:r>
        <w:t xml:space="preserve">. </w:t>
      </w:r>
      <w:r w:rsidR="002A634F">
        <w:t>We strongly encourage chairs and graduate coordinators to require students to attend to items on this checklist throughout their mentoring process with each student.</w:t>
      </w:r>
    </w:p>
    <w:p w14:paraId="5CA94444" w14:textId="77777777" w:rsidR="002A634F" w:rsidRDefault="002A634F" w:rsidP="002A634F"/>
    <w:p w14:paraId="64ACD4A5" w14:textId="77777777" w:rsidR="002A634F" w:rsidRDefault="002A634F" w:rsidP="002A634F">
      <w:r>
        <w:rPr>
          <w:b/>
        </w:rPr>
        <w:t>Associate Dean’s Review</w:t>
      </w:r>
    </w:p>
    <w:p w14:paraId="5566A604" w14:textId="57366FB2" w:rsidR="002A634F" w:rsidRDefault="002A634F" w:rsidP="002A634F">
      <w:r>
        <w:t xml:space="preserve">Once </w:t>
      </w:r>
      <w:r w:rsidR="003566BE">
        <w:t>the associate dean</w:t>
      </w:r>
      <w:r>
        <w:t xml:space="preserve"> has received a student’s paper from the graduate secretary, </w:t>
      </w:r>
      <w:r w:rsidR="003566BE">
        <w:t>the associate dean</w:t>
      </w:r>
      <w:r>
        <w:t xml:space="preserve"> will complete her review. This edit is a complete read-through of a paper, and her feedback will often include questions about the research the student has conducted in addition to </w:t>
      </w:r>
      <w:r w:rsidR="007A1580">
        <w:t xml:space="preserve">additional </w:t>
      </w:r>
      <w:r>
        <w:t>technical edits.</w:t>
      </w:r>
    </w:p>
    <w:p w14:paraId="5DFBCCC1" w14:textId="77777777" w:rsidR="002A634F" w:rsidRDefault="002A634F" w:rsidP="002A634F"/>
    <w:p w14:paraId="1FEAF822" w14:textId="35546386" w:rsidR="002A634F" w:rsidRDefault="003566BE" w:rsidP="002A634F">
      <w:r>
        <w:lastRenderedPageBreak/>
        <w:t>The associate dean</w:t>
      </w:r>
      <w:r w:rsidR="002A634F">
        <w:t xml:space="preserve"> also strives to edit papers within 3-5 days of receiving them. Once she has finished reviewing a given paper, she sends it to back to the, student, the student’s </w:t>
      </w:r>
      <w:r w:rsidR="007A1580">
        <w:t xml:space="preserve">advisory </w:t>
      </w:r>
      <w:r w:rsidR="002A634F">
        <w:t xml:space="preserve">chair, and the graduate coordinator </w:t>
      </w:r>
      <w:r w:rsidR="007A1580">
        <w:t xml:space="preserve">from </w:t>
      </w:r>
      <w:r w:rsidR="002A634F">
        <w:t xml:space="preserve">the student’s department. She will invite the student to review all of the recommended changes with his/her </w:t>
      </w:r>
      <w:r w:rsidR="007A1580">
        <w:t xml:space="preserve">advisory </w:t>
      </w:r>
      <w:r w:rsidR="002A634F">
        <w:t xml:space="preserve">chair. </w:t>
      </w:r>
    </w:p>
    <w:p w14:paraId="143DF909" w14:textId="77777777" w:rsidR="002A634F" w:rsidRDefault="002A634F" w:rsidP="002A634F">
      <w:pPr>
        <w:rPr>
          <w:b/>
        </w:rPr>
      </w:pPr>
    </w:p>
    <w:p w14:paraId="28878917" w14:textId="77777777" w:rsidR="002A634F" w:rsidRPr="00AA7FB0" w:rsidRDefault="002A634F" w:rsidP="002A634F">
      <w:pPr>
        <w:rPr>
          <w:b/>
        </w:rPr>
      </w:pPr>
      <w:r>
        <w:rPr>
          <w:b/>
        </w:rPr>
        <w:t>Electronic Thesis or Dissertation (ETD)</w:t>
      </w:r>
    </w:p>
    <w:p w14:paraId="72A30162" w14:textId="6DAB62EC" w:rsidR="002A634F" w:rsidRDefault="002A634F" w:rsidP="002A634F">
      <w:r>
        <w:t xml:space="preserve">After a student has made all necessary edits, he/she converts it to a PDF document following university guidelines and </w:t>
      </w:r>
      <w:r w:rsidR="00E73B90">
        <w:t xml:space="preserve">emails the pdf to </w:t>
      </w:r>
      <w:hyperlink r:id="rId15" w:history="1">
        <w:r w:rsidR="00E73B90" w:rsidRPr="005F58C8">
          <w:rPr>
            <w:rStyle w:val="Hyperlink"/>
          </w:rPr>
          <w:t>msegradsec@byu.edu</w:t>
        </w:r>
      </w:hyperlink>
      <w:r w:rsidR="00E73B90">
        <w:t>. When the graduate secretary has reviewed and approve</w:t>
      </w:r>
      <w:r w:rsidR="00850207">
        <w:t>d</w:t>
      </w:r>
      <w:r w:rsidR="00E73B90">
        <w:t xml:space="preserve"> it for electronic upload, the student then </w:t>
      </w:r>
      <w:r>
        <w:t xml:space="preserve">uploads it as an Electronic Thesis or Dissertation (ETD) at </w:t>
      </w:r>
      <w:hyperlink r:id="rId16" w:history="1">
        <w:r w:rsidRPr="00EF5BBC">
          <w:rPr>
            <w:rStyle w:val="Hyperlink"/>
          </w:rPr>
          <w:t>https://gradprogress.sim.byu.edu</w:t>
        </w:r>
      </w:hyperlink>
      <w:r>
        <w:t xml:space="preserve">. </w:t>
      </w:r>
    </w:p>
    <w:p w14:paraId="7278F81F" w14:textId="77777777" w:rsidR="002A634F" w:rsidRDefault="002A634F" w:rsidP="002A634F"/>
    <w:p w14:paraId="25D3B047" w14:textId="1DF65F7F" w:rsidR="002A634F" w:rsidRDefault="002A634F" w:rsidP="002A634F">
      <w:r>
        <w:t xml:space="preserve">Once the student uploads the paper to the </w:t>
      </w:r>
      <w:r w:rsidR="00E73B90">
        <w:t>graduate progress website</w:t>
      </w:r>
      <w:r>
        <w:t xml:space="preserve">, it is subject to </w:t>
      </w:r>
      <w:r w:rsidR="0025438B">
        <w:t>four</w:t>
      </w:r>
      <w:r>
        <w:t xml:space="preserve"> final reviews:</w:t>
      </w:r>
      <w:r w:rsidRPr="006E0C4D">
        <w:t xml:space="preserve"> </w:t>
      </w:r>
      <w:r>
        <w:t xml:space="preserve">one at the Graduate Studies Office level, </w:t>
      </w:r>
      <w:r w:rsidR="0025438B">
        <w:t xml:space="preserve">one at the department level, one at the college level, </w:t>
      </w:r>
      <w:r>
        <w:t xml:space="preserve">and lastly, </w:t>
      </w:r>
      <w:r w:rsidR="0025438B">
        <w:t>a final review at the Graduate Studies Office level</w:t>
      </w:r>
      <w:r>
        <w:t xml:space="preserve">. When reviewing an ETD, graduate coordinators can consult the </w:t>
      </w:r>
      <w:r w:rsidRPr="003F3D51">
        <w:rPr>
          <w:b/>
        </w:rPr>
        <w:t>MSE ETD Checklist</w:t>
      </w:r>
      <w:r>
        <w:t xml:space="preserve"> to check the elements needed to give approval. It is the same document that </w:t>
      </w:r>
      <w:r w:rsidR="003566BE">
        <w:t>the associate dean</w:t>
      </w:r>
      <w:r>
        <w:t xml:space="preserve"> uses in her review.</w:t>
      </w:r>
    </w:p>
    <w:p w14:paraId="451E66BD" w14:textId="77777777" w:rsidR="002A634F" w:rsidRDefault="002A634F" w:rsidP="002A634F"/>
    <w:p w14:paraId="3A583D6C" w14:textId="5EC14513" w:rsidR="002A634F" w:rsidRDefault="002A634F" w:rsidP="002A634F">
      <w:r>
        <w:t>Any time a paper is disapproved</w:t>
      </w:r>
      <w:r w:rsidR="0025438B">
        <w:t xml:space="preserve">, meaning that any revision comments are made on a document </w:t>
      </w:r>
      <w:r>
        <w:t>at any of these levels</w:t>
      </w:r>
      <w:r w:rsidR="0025438B">
        <w:t xml:space="preserve">, </w:t>
      </w:r>
      <w:r>
        <w:t xml:space="preserve">the revisions will need to be made and a new </w:t>
      </w:r>
      <w:r w:rsidR="006818CD">
        <w:t>pdf</w:t>
      </w:r>
      <w:r>
        <w:t xml:space="preserve"> uploaded. </w:t>
      </w:r>
    </w:p>
    <w:p w14:paraId="66392D20" w14:textId="77777777" w:rsidR="006C5753" w:rsidRDefault="006C5753" w:rsidP="006C5753"/>
    <w:p w14:paraId="3A851D1C" w14:textId="77777777" w:rsidR="00BE1737" w:rsidRDefault="00BE1737" w:rsidP="006C5753"/>
    <w:p w14:paraId="1FBA9803" w14:textId="77777777" w:rsidR="00BE1737" w:rsidRDefault="00BE1737" w:rsidP="006C5753"/>
    <w:p w14:paraId="54666096" w14:textId="77777777" w:rsidR="00BE1737" w:rsidRDefault="00BE1737" w:rsidP="006C5753"/>
    <w:p w14:paraId="76944EDA" w14:textId="77777777" w:rsidR="00BE1737" w:rsidRDefault="00BE1737" w:rsidP="006C5753"/>
    <w:p w14:paraId="32A204C5" w14:textId="77777777" w:rsidR="00BE1737" w:rsidRDefault="00BE1737" w:rsidP="006C5753"/>
    <w:p w14:paraId="0C9DD1E9" w14:textId="77777777" w:rsidR="00BE1737" w:rsidRDefault="00BE1737" w:rsidP="006C5753"/>
    <w:p w14:paraId="1D8A910B" w14:textId="77777777" w:rsidR="00BE1737" w:rsidRDefault="00BE1737" w:rsidP="006C5753"/>
    <w:p w14:paraId="67EB0BB7" w14:textId="77777777" w:rsidR="00BE1737" w:rsidRDefault="00BE1737" w:rsidP="006C5753"/>
    <w:p w14:paraId="3F2D5894" w14:textId="77777777" w:rsidR="00BE1737" w:rsidRDefault="00BE1737" w:rsidP="006C5753"/>
    <w:p w14:paraId="49ABEB39" w14:textId="77777777" w:rsidR="00BE1737" w:rsidRDefault="00BE1737" w:rsidP="006C5753"/>
    <w:p w14:paraId="636BD228" w14:textId="77777777" w:rsidR="00BE1737" w:rsidRDefault="00BE1737" w:rsidP="006C5753"/>
    <w:p w14:paraId="3A6A2A50" w14:textId="77777777" w:rsidR="00BE1737" w:rsidRDefault="00BE1737" w:rsidP="006C5753"/>
    <w:p w14:paraId="15E61A7A" w14:textId="77777777" w:rsidR="00BE1737" w:rsidRDefault="00BE1737" w:rsidP="006C5753"/>
    <w:p w14:paraId="379284E0" w14:textId="77777777" w:rsidR="00BE1737" w:rsidRDefault="00BE1737" w:rsidP="006C5753"/>
    <w:p w14:paraId="0B0054F4" w14:textId="77777777" w:rsidR="00BE1737" w:rsidRDefault="00BE1737" w:rsidP="006C5753"/>
    <w:p w14:paraId="26C7C45F" w14:textId="77777777" w:rsidR="00BE1737" w:rsidRDefault="00BE1737" w:rsidP="006C5753"/>
    <w:p w14:paraId="58C53F09" w14:textId="77777777" w:rsidR="00BE1737" w:rsidRDefault="00BE1737" w:rsidP="006C5753"/>
    <w:p w14:paraId="221023E6" w14:textId="77777777" w:rsidR="00BE1737" w:rsidRDefault="00BE1737" w:rsidP="006C5753"/>
    <w:p w14:paraId="603DEA0C" w14:textId="77777777" w:rsidR="00BE1737" w:rsidRDefault="00BE1737" w:rsidP="006C5753"/>
    <w:p w14:paraId="4248B0BE" w14:textId="3BF05063" w:rsidR="006C5753" w:rsidRPr="00D205F3" w:rsidRDefault="006C5753" w:rsidP="00D205F3"/>
    <w:sectPr w:rsidR="006C5753" w:rsidRPr="00D205F3" w:rsidSect="0048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0B007" w14:textId="77777777" w:rsidR="008F035B" w:rsidRDefault="008F035B" w:rsidP="0047458C">
      <w:r>
        <w:separator/>
      </w:r>
    </w:p>
  </w:endnote>
  <w:endnote w:type="continuationSeparator" w:id="0">
    <w:p w14:paraId="172C457C" w14:textId="77777777" w:rsidR="008F035B" w:rsidRDefault="008F035B" w:rsidP="0047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419368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636573" w14:textId="77777777" w:rsidR="00691253" w:rsidRDefault="00691253" w:rsidP="00312B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37AC18" w14:textId="77777777" w:rsidR="00691253" w:rsidRDefault="00691253" w:rsidP="006912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973544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382FEE" w14:textId="77777777" w:rsidR="00691253" w:rsidRDefault="00691253" w:rsidP="00312B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93A157" w14:textId="0CB3EB13" w:rsidR="00691253" w:rsidRPr="00451316" w:rsidRDefault="00451316" w:rsidP="00691253">
    <w:pPr>
      <w:pStyle w:val="Footer"/>
      <w:ind w:right="360"/>
      <w:rPr>
        <w:sz w:val="21"/>
        <w:szCs w:val="21"/>
      </w:rPr>
    </w:pPr>
    <w:r w:rsidRPr="00451316">
      <w:rPr>
        <w:sz w:val="21"/>
        <w:szCs w:val="21"/>
      </w:rPr>
      <w:t xml:space="preserve">Revised </w:t>
    </w:r>
    <w:r w:rsidR="00164F6E">
      <w:rPr>
        <w:sz w:val="21"/>
        <w:szCs w:val="21"/>
      </w:rPr>
      <w:t>8</w:t>
    </w:r>
    <w:r w:rsidR="00422B0B">
      <w:rPr>
        <w:sz w:val="21"/>
        <w:szCs w:val="21"/>
      </w:rPr>
      <w:t>/</w:t>
    </w:r>
    <w:r w:rsidR="00E6065E">
      <w:rPr>
        <w:sz w:val="21"/>
        <w:szCs w:val="21"/>
      </w:rPr>
      <w:t>25</w:t>
    </w:r>
    <w:r w:rsidRPr="00451316">
      <w:rPr>
        <w:sz w:val="21"/>
        <w:szCs w:val="21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B16A4" w14:textId="77777777" w:rsidR="008F035B" w:rsidRDefault="008F035B" w:rsidP="0047458C">
      <w:r>
        <w:separator/>
      </w:r>
    </w:p>
  </w:footnote>
  <w:footnote w:type="continuationSeparator" w:id="0">
    <w:p w14:paraId="6E632463" w14:textId="77777777" w:rsidR="008F035B" w:rsidRDefault="008F035B" w:rsidP="0047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91425"/>
    <w:multiLevelType w:val="hybridMultilevel"/>
    <w:tmpl w:val="CD5C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531CD"/>
    <w:multiLevelType w:val="hybridMultilevel"/>
    <w:tmpl w:val="73389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C02B7"/>
    <w:multiLevelType w:val="hybridMultilevel"/>
    <w:tmpl w:val="01965A3A"/>
    <w:lvl w:ilvl="0" w:tplc="FDB829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06"/>
    <w:rsid w:val="00000DD3"/>
    <w:rsid w:val="00013C17"/>
    <w:rsid w:val="000303E5"/>
    <w:rsid w:val="00032342"/>
    <w:rsid w:val="00047AEF"/>
    <w:rsid w:val="00054B60"/>
    <w:rsid w:val="00086609"/>
    <w:rsid w:val="000A77EF"/>
    <w:rsid w:val="000C7A16"/>
    <w:rsid w:val="000E6568"/>
    <w:rsid w:val="00116BF0"/>
    <w:rsid w:val="00117AA0"/>
    <w:rsid w:val="00164F6E"/>
    <w:rsid w:val="001E0FA8"/>
    <w:rsid w:val="001F0960"/>
    <w:rsid w:val="00217D21"/>
    <w:rsid w:val="00230C51"/>
    <w:rsid w:val="00231C52"/>
    <w:rsid w:val="00241BCE"/>
    <w:rsid w:val="0025438B"/>
    <w:rsid w:val="002649F8"/>
    <w:rsid w:val="002A634F"/>
    <w:rsid w:val="002F49AC"/>
    <w:rsid w:val="003230D5"/>
    <w:rsid w:val="003566BE"/>
    <w:rsid w:val="003C77A5"/>
    <w:rsid w:val="003F3D51"/>
    <w:rsid w:val="00404DAD"/>
    <w:rsid w:val="00422B0B"/>
    <w:rsid w:val="00451316"/>
    <w:rsid w:val="0047458C"/>
    <w:rsid w:val="004843E0"/>
    <w:rsid w:val="004B458E"/>
    <w:rsid w:val="004F41B9"/>
    <w:rsid w:val="00500E50"/>
    <w:rsid w:val="005113D7"/>
    <w:rsid w:val="0052689B"/>
    <w:rsid w:val="005542B8"/>
    <w:rsid w:val="00585EA9"/>
    <w:rsid w:val="005C6E09"/>
    <w:rsid w:val="005D1D62"/>
    <w:rsid w:val="005E724F"/>
    <w:rsid w:val="005F3A3F"/>
    <w:rsid w:val="0063337A"/>
    <w:rsid w:val="00642DEF"/>
    <w:rsid w:val="006818CD"/>
    <w:rsid w:val="00691253"/>
    <w:rsid w:val="006967BE"/>
    <w:rsid w:val="006A2B43"/>
    <w:rsid w:val="006C5753"/>
    <w:rsid w:val="006D2F51"/>
    <w:rsid w:val="00715C21"/>
    <w:rsid w:val="00743910"/>
    <w:rsid w:val="00781F46"/>
    <w:rsid w:val="007A1580"/>
    <w:rsid w:val="007B112A"/>
    <w:rsid w:val="007C7A8F"/>
    <w:rsid w:val="007D22FF"/>
    <w:rsid w:val="007F028D"/>
    <w:rsid w:val="007F5BDC"/>
    <w:rsid w:val="007F6A41"/>
    <w:rsid w:val="00804409"/>
    <w:rsid w:val="00810F5E"/>
    <w:rsid w:val="00825FDB"/>
    <w:rsid w:val="00846A95"/>
    <w:rsid w:val="00850207"/>
    <w:rsid w:val="00873B0E"/>
    <w:rsid w:val="008859F4"/>
    <w:rsid w:val="008A2C1B"/>
    <w:rsid w:val="008C124F"/>
    <w:rsid w:val="008D04BB"/>
    <w:rsid w:val="008E03FE"/>
    <w:rsid w:val="008E6CEA"/>
    <w:rsid w:val="008F035B"/>
    <w:rsid w:val="009026B3"/>
    <w:rsid w:val="009C1F98"/>
    <w:rsid w:val="009D57C5"/>
    <w:rsid w:val="009E7229"/>
    <w:rsid w:val="00A21F2F"/>
    <w:rsid w:val="00A22899"/>
    <w:rsid w:val="00AA731A"/>
    <w:rsid w:val="00AD4565"/>
    <w:rsid w:val="00AF4F04"/>
    <w:rsid w:val="00B2096D"/>
    <w:rsid w:val="00B45397"/>
    <w:rsid w:val="00B70B69"/>
    <w:rsid w:val="00BE1737"/>
    <w:rsid w:val="00BE24C0"/>
    <w:rsid w:val="00C03508"/>
    <w:rsid w:val="00C04024"/>
    <w:rsid w:val="00C2101F"/>
    <w:rsid w:val="00C66297"/>
    <w:rsid w:val="00C7202E"/>
    <w:rsid w:val="00C92182"/>
    <w:rsid w:val="00C93C8E"/>
    <w:rsid w:val="00CA03BF"/>
    <w:rsid w:val="00CA7F28"/>
    <w:rsid w:val="00CD2806"/>
    <w:rsid w:val="00CD29D6"/>
    <w:rsid w:val="00D205F3"/>
    <w:rsid w:val="00D24C88"/>
    <w:rsid w:val="00D30ABE"/>
    <w:rsid w:val="00D664D7"/>
    <w:rsid w:val="00D75DC4"/>
    <w:rsid w:val="00E10686"/>
    <w:rsid w:val="00E353C6"/>
    <w:rsid w:val="00E6065E"/>
    <w:rsid w:val="00E73B90"/>
    <w:rsid w:val="00E87322"/>
    <w:rsid w:val="00EB10C1"/>
    <w:rsid w:val="00EC715D"/>
    <w:rsid w:val="00ED6956"/>
    <w:rsid w:val="00EE58CC"/>
    <w:rsid w:val="00F32B09"/>
    <w:rsid w:val="00F404B8"/>
    <w:rsid w:val="00FA7F2D"/>
    <w:rsid w:val="00FB5271"/>
    <w:rsid w:val="00FC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868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5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58C"/>
  </w:style>
  <w:style w:type="paragraph" w:styleId="Footer">
    <w:name w:val="footer"/>
    <w:basedOn w:val="Normal"/>
    <w:link w:val="FooterChar"/>
    <w:uiPriority w:val="99"/>
    <w:unhideWhenUsed/>
    <w:rsid w:val="004745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58C"/>
  </w:style>
  <w:style w:type="character" w:styleId="Hyperlink">
    <w:name w:val="Hyperlink"/>
    <w:basedOn w:val="DefaultParagraphFont"/>
    <w:uiPriority w:val="99"/>
    <w:unhideWhenUsed/>
    <w:rsid w:val="00D205F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57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753"/>
  </w:style>
  <w:style w:type="character" w:styleId="FollowedHyperlink">
    <w:name w:val="FollowedHyperlink"/>
    <w:basedOn w:val="DefaultParagraphFont"/>
    <w:uiPriority w:val="99"/>
    <w:semiHidden/>
    <w:unhideWhenUsed/>
    <w:rsid w:val="00BE24C0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1253"/>
  </w:style>
  <w:style w:type="character" w:styleId="UnresolvedMention">
    <w:name w:val="Unresolved Mention"/>
    <w:basedOn w:val="DefaultParagraphFont"/>
    <w:uiPriority w:val="99"/>
    <w:rsid w:val="002A63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5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5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gradsec@byu.edu" TargetMode="External"/><Relationship Id="rId13" Type="http://schemas.openxmlformats.org/officeDocument/2006/relationships/hyperlink" Target="http://education.byu.edu/research/dissertation_aid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egradsec@byu.edu" TargetMode="External"/><Relationship Id="rId12" Type="http://schemas.openxmlformats.org/officeDocument/2006/relationships/hyperlink" Target="https://education.byu.edu/research/dissertation_aid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radprogress.sim.by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duatestudies.by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segradsec@byu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ducation.byu.edu/research/dissertation_a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MSESec</dc:creator>
  <cp:keywords/>
  <dc:description/>
  <cp:lastModifiedBy>Amanda Sanders</cp:lastModifiedBy>
  <cp:revision>2</cp:revision>
  <dcterms:created xsi:type="dcterms:W3CDTF">2020-09-01T13:53:00Z</dcterms:created>
  <dcterms:modified xsi:type="dcterms:W3CDTF">2020-09-01T13:53:00Z</dcterms:modified>
</cp:coreProperties>
</file>